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D5" w:rsidRPr="00F65469" w:rsidRDefault="00FE25A9" w:rsidP="00F65469">
      <w:pPr>
        <w:spacing w:line="240" w:lineRule="exact"/>
        <w:ind w:left="1776" w:right="-40"/>
        <w:rPr>
          <w:rFonts w:ascii="Times New Roman" w:hAnsi="Times New Roman" w:cs="Times New Roman"/>
          <w:color w:val="010302"/>
          <w:lang w:val="fi-FI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page">
              <wp:posOffset>431999</wp:posOffset>
            </wp:positionH>
            <wp:positionV relativeFrom="paragraph">
              <wp:posOffset>-63865</wp:posOffset>
            </wp:positionV>
            <wp:extent cx="883605" cy="7560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3605" cy="7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65469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ULKOASIAI</w:t>
      </w:r>
      <w:r w:rsidR="00F65469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 xml:space="preserve">NMINISTERIÖ  Kehityspoliittinen </w:t>
      </w:r>
      <w:r w:rsidRPr="00F65469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osasto</w:t>
      </w:r>
      <w:r w:rsidRPr="00F65469">
        <w:rPr>
          <w:rFonts w:ascii="Times New Roman" w:hAnsi="Times New Roman" w:cs="Times New Roman"/>
          <w:sz w:val="20"/>
          <w:szCs w:val="20"/>
          <w:lang w:val="fi-FI"/>
        </w:rPr>
        <w:t xml:space="preserve"> </w:t>
      </w:r>
      <w:r w:rsidRPr="00F65469">
        <w:rPr>
          <w:rFonts w:ascii="Arial" w:hAnsi="Arial" w:cs="Arial"/>
          <w:color w:val="000000"/>
          <w:sz w:val="20"/>
          <w:szCs w:val="20"/>
          <w:lang w:val="fi-FI"/>
        </w:rPr>
        <w:t>PL 570</w:t>
      </w:r>
      <w:r w:rsidRPr="00F65469">
        <w:rPr>
          <w:rFonts w:ascii="Times New Roman" w:hAnsi="Times New Roman" w:cs="Times New Roman"/>
          <w:sz w:val="20"/>
          <w:szCs w:val="20"/>
          <w:lang w:val="fi-FI"/>
        </w:rPr>
        <w:t xml:space="preserve"> </w:t>
      </w:r>
    </w:p>
    <w:p w:rsidR="008B4ED5" w:rsidRDefault="00FE25A9">
      <w:pPr>
        <w:spacing w:line="266" w:lineRule="exact"/>
        <w:ind w:left="1776"/>
        <w:rPr>
          <w:rFonts w:ascii="Times New Roman" w:hAnsi="Times New Roman" w:cs="Times New Roman"/>
          <w:sz w:val="20"/>
          <w:szCs w:val="20"/>
          <w:lang w:val="fi-FI"/>
        </w:rPr>
      </w:pPr>
      <w:r w:rsidRPr="00F65469">
        <w:rPr>
          <w:rFonts w:ascii="Arial" w:hAnsi="Arial" w:cs="Arial"/>
          <w:color w:val="000000"/>
          <w:sz w:val="20"/>
          <w:szCs w:val="20"/>
          <w:lang w:val="fi-FI"/>
        </w:rPr>
        <w:t>00023 VALTIONEUVOSTO</w:t>
      </w:r>
      <w:r w:rsidRPr="00F65469">
        <w:rPr>
          <w:rFonts w:ascii="Times New Roman" w:hAnsi="Times New Roman" w:cs="Times New Roman"/>
          <w:sz w:val="20"/>
          <w:szCs w:val="20"/>
          <w:lang w:val="fi-FI"/>
        </w:rPr>
        <w:t xml:space="preserve"> </w:t>
      </w:r>
    </w:p>
    <w:p w:rsidR="00C545B7" w:rsidRDefault="00C545B7">
      <w:pPr>
        <w:spacing w:line="266" w:lineRule="exact"/>
        <w:ind w:left="1776"/>
        <w:rPr>
          <w:rFonts w:ascii="Times New Roman" w:hAnsi="Times New Roman" w:cs="Times New Roman"/>
          <w:sz w:val="20"/>
          <w:szCs w:val="20"/>
          <w:lang w:val="fi-FI"/>
        </w:rPr>
      </w:pPr>
    </w:p>
    <w:p w:rsidR="00C545B7" w:rsidRPr="00F65469" w:rsidRDefault="00C545B7">
      <w:pPr>
        <w:spacing w:line="266" w:lineRule="exact"/>
        <w:ind w:left="1776"/>
        <w:rPr>
          <w:rFonts w:ascii="Times New Roman" w:hAnsi="Times New Roman" w:cs="Times New Roman"/>
          <w:color w:val="010302"/>
          <w:lang w:val="fi-FI"/>
        </w:rPr>
      </w:pPr>
    </w:p>
    <w:p w:rsidR="00F65469" w:rsidRDefault="00FE25A9">
      <w:pPr>
        <w:spacing w:line="278" w:lineRule="exact"/>
        <w:rPr>
          <w:rFonts w:ascii="Arial" w:hAnsi="Arial" w:cs="Arial"/>
          <w:b/>
          <w:bCs/>
          <w:color w:val="000000"/>
          <w:sz w:val="20"/>
          <w:szCs w:val="20"/>
          <w:lang w:val="fi-FI"/>
        </w:rPr>
      </w:pPr>
      <w:r w:rsidRPr="00F65469">
        <w:rPr>
          <w:rFonts w:ascii="Times New Roman" w:hAnsi="Times New Roman" w:cs="Times New Roman"/>
          <w:sz w:val="24"/>
          <w:szCs w:val="24"/>
          <w:lang w:val="fi-FI"/>
        </w:rPr>
        <w:br w:type="column"/>
      </w:r>
      <w:r w:rsidRPr="00F65469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VALTIONAVUSTUKSEN MAKSUPYYNTÖ</w:t>
      </w:r>
    </w:p>
    <w:p w:rsidR="008B4ED5" w:rsidRPr="00F65469" w:rsidRDefault="00F65469">
      <w:pPr>
        <w:spacing w:line="278" w:lineRule="exact"/>
        <w:rPr>
          <w:rFonts w:ascii="Times New Roman" w:hAnsi="Times New Roman" w:cs="Times New Roman"/>
          <w:color w:val="010302"/>
          <w:lang w:val="fi-FI"/>
        </w:rPr>
        <w:sectPr w:rsidR="008B4ED5" w:rsidRPr="00F65469">
          <w:type w:val="continuous"/>
          <w:pgSz w:w="11915" w:h="16847"/>
          <w:pgMar w:top="344" w:right="500" w:bottom="400" w:left="500" w:header="708" w:footer="708" w:gutter="0"/>
          <w:cols w:num="2" w:space="0" w:equalWidth="0">
            <w:col w:w="4302" w:space="2527"/>
            <w:col w:w="3962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TOIMINTA-AVUSTUS</w:t>
      </w:r>
      <w:r w:rsidR="00FE25A9" w:rsidRPr="00F65469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 xml:space="preserve">  </w:t>
      </w:r>
    </w:p>
    <w:p w:rsidR="008B4ED5" w:rsidRPr="00F65469" w:rsidRDefault="008B4ED5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8B4ED5" w:rsidRPr="00F65469" w:rsidRDefault="00FE25A9">
      <w:pPr>
        <w:rPr>
          <w:rFonts w:ascii="Times New Roman" w:hAnsi="Times New Roman"/>
          <w:color w:val="000000" w:themeColor="text1"/>
          <w:sz w:val="1"/>
          <w:szCs w:val="1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5471185</wp:posOffset>
                </wp:positionH>
                <wp:positionV relativeFrom="paragraph">
                  <wp:posOffset>2587657</wp:posOffset>
                </wp:positionV>
                <wp:extent cx="113300" cy="1133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00" cy="113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300" h="113300">
                              <a:moveTo>
                                <a:pt x="0" y="113300"/>
                              </a:moveTo>
                              <a:lnTo>
                                <a:pt x="0" y="0"/>
                              </a:lnTo>
                              <a:lnTo>
                                <a:pt x="113300" y="0"/>
                              </a:lnTo>
                              <a:lnTo>
                                <a:pt x="106950" y="6350"/>
                              </a:lnTo>
                              <a:lnTo>
                                <a:pt x="6350" y="6350"/>
                              </a:lnTo>
                              <a:lnTo>
                                <a:pt x="6350" y="1069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B7F30F" id="Freeform 102" o:spid="_x0000_s1026" style="position:absolute;margin-left:430.8pt;margin-top:203.75pt;width:8.9pt;height:8.9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3300,11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" path="m,113300l,,113300,r-6350,6350l6350,6350r,100600l,113300xe" stroked="f" strokeweight=".5pt">
                <v:path arrowok="t"/>
                <w10:wrap anchorx="page"/>
              </v:shape>
            </w:pict>
          </mc:Fallback>
        </mc:AlternateContent>
      </w:r>
    </w:p>
    <w:tbl>
      <w:tblPr>
        <w:tblStyle w:val="TableGrid"/>
        <w:tblpPr w:vertAnchor="text" w:horzAnchor="page" w:tblpX="680" w:tblpY="-10"/>
        <w:tblOverlap w:val="never"/>
        <w:tblW w:w="10524" w:type="dxa"/>
        <w:tblLayout w:type="fixed"/>
        <w:tblLook w:val="04A0" w:firstRow="1" w:lastRow="0" w:firstColumn="1" w:lastColumn="0" w:noHBand="0" w:noVBand="1"/>
      </w:tblPr>
      <w:tblGrid>
        <w:gridCol w:w="1697"/>
        <w:gridCol w:w="2140"/>
        <w:gridCol w:w="2207"/>
        <w:gridCol w:w="2325"/>
        <w:gridCol w:w="2155"/>
      </w:tblGrid>
      <w:tr w:rsidR="008B4ED5" w:rsidTr="00F65469">
        <w:trPr>
          <w:trHeight w:val="443"/>
        </w:trPr>
        <w:tc>
          <w:tcPr>
            <w:tcW w:w="1697" w:type="dxa"/>
            <w:vMerge w:val="restart"/>
            <w:tcBorders>
              <w:bottom w:val="nil"/>
              <w:right w:val="single" w:sz="4" w:space="0" w:color="9A9A9A"/>
            </w:tcBorders>
          </w:tcPr>
          <w:p w:rsidR="008B4ED5" w:rsidRDefault="00FE25A9">
            <w:pPr>
              <w:ind w:left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color w:val="000080"/>
                <w:sz w:val="20"/>
                <w:szCs w:val="20"/>
              </w:rPr>
              <w:t>Maksupyyntö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47" w:type="dxa"/>
            <w:gridSpan w:val="2"/>
            <w:tcBorders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8B4ED5" w:rsidRPr="00F65469" w:rsidRDefault="00FE25A9" w:rsidP="00F65469">
            <w:pPr>
              <w:ind w:firstLine="95"/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</w:pPr>
            <w:r w:rsidRPr="00F65469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 xml:space="preserve">1.1. Järjestön virallinen nimi </w:t>
            </w:r>
          </w:p>
        </w:tc>
        <w:tc>
          <w:tcPr>
            <w:tcW w:w="4480" w:type="dxa"/>
            <w:gridSpan w:val="2"/>
            <w:tcBorders>
              <w:left w:val="single" w:sz="4" w:space="0" w:color="9A9A9A"/>
              <w:bottom w:val="single" w:sz="4" w:space="0" w:color="9A9A9A"/>
            </w:tcBorders>
          </w:tcPr>
          <w:p w:rsidR="008B4ED5" w:rsidRDefault="00F65469" w:rsidP="00F65469">
            <w:pPr>
              <w:ind w:firstLine="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1.</w:t>
            </w:r>
            <w:r w:rsidR="00FE25A9" w:rsidRPr="00F65469">
              <w:rPr>
                <w:rFonts w:ascii="Arial" w:hAnsi="Arial" w:cs="Arial"/>
                <w:color w:val="000080"/>
                <w:sz w:val="14"/>
                <w:szCs w:val="14"/>
              </w:rPr>
              <w:t xml:space="preserve">2. </w:t>
            </w:r>
            <w:proofErr w:type="spellStart"/>
            <w:r w:rsidR="00FE25A9" w:rsidRPr="00F65469">
              <w:rPr>
                <w:rFonts w:ascii="Arial" w:hAnsi="Arial" w:cs="Arial"/>
                <w:color w:val="000080"/>
                <w:sz w:val="14"/>
                <w:szCs w:val="14"/>
              </w:rPr>
              <w:t>Järjestön</w:t>
            </w:r>
            <w:proofErr w:type="spellEnd"/>
            <w:r w:rsidR="00FE25A9" w:rsidRPr="00F65469">
              <w:rPr>
                <w:rFonts w:ascii="Arial" w:hAnsi="Arial" w:cs="Arial"/>
                <w:color w:val="000080"/>
                <w:sz w:val="14"/>
                <w:szCs w:val="14"/>
              </w:rPr>
              <w:t xml:space="preserve"> Y-</w:t>
            </w:r>
            <w:proofErr w:type="spellStart"/>
            <w:r w:rsidR="00FE25A9" w:rsidRPr="00F65469">
              <w:rPr>
                <w:rFonts w:ascii="Arial" w:hAnsi="Arial" w:cs="Arial"/>
                <w:color w:val="000080"/>
                <w:sz w:val="14"/>
                <w:szCs w:val="14"/>
              </w:rPr>
              <w:t>tunnus</w:t>
            </w:r>
            <w:proofErr w:type="spellEnd"/>
            <w:r w:rsidR="00FE25A9" w:rsidRPr="00F65469">
              <w:rPr>
                <w:rFonts w:ascii="Arial" w:hAnsi="Arial" w:cs="Arial"/>
                <w:color w:val="000080"/>
                <w:sz w:val="14"/>
                <w:szCs w:val="14"/>
              </w:rPr>
              <w:t xml:space="preserve"> </w:t>
            </w:r>
          </w:p>
        </w:tc>
      </w:tr>
      <w:tr w:rsidR="008B4ED5" w:rsidTr="00F65469">
        <w:trPr>
          <w:trHeight w:val="453"/>
        </w:trPr>
        <w:tc>
          <w:tcPr>
            <w:tcW w:w="1697" w:type="dxa"/>
            <w:vMerge/>
            <w:tcBorders>
              <w:top w:val="nil"/>
              <w:bottom w:val="nil"/>
              <w:right w:val="single" w:sz="4" w:space="0" w:color="9A9A9A"/>
            </w:tcBorders>
          </w:tcPr>
          <w:p w:rsidR="008B4ED5" w:rsidRDefault="008B4ED5"/>
        </w:tc>
        <w:tc>
          <w:tcPr>
            <w:tcW w:w="4347" w:type="dxa"/>
            <w:gridSpan w:val="2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8B4ED5" w:rsidRPr="00F65469" w:rsidRDefault="00F65469" w:rsidP="00F65469">
            <w:pPr>
              <w:ind w:firstLine="95"/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</w:pPr>
            <w:r w:rsidRPr="00F65469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1.3. Yhteyshenkilö</w:t>
            </w:r>
          </w:p>
        </w:tc>
        <w:tc>
          <w:tcPr>
            <w:tcW w:w="4480" w:type="dxa"/>
            <w:gridSpan w:val="2"/>
            <w:tcBorders>
              <w:top w:val="single" w:sz="4" w:space="0" w:color="9A9A9A"/>
              <w:left w:val="single" w:sz="4" w:space="0" w:color="9A9A9A"/>
              <w:bottom w:val="single" w:sz="4" w:space="0" w:color="9A9A9A"/>
            </w:tcBorders>
          </w:tcPr>
          <w:p w:rsidR="008B4ED5" w:rsidRDefault="00F65469" w:rsidP="00F65469">
            <w:pPr>
              <w:ind w:firstLine="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1.4. </w:t>
            </w:r>
            <w:proofErr w:type="spellStart"/>
            <w:r>
              <w:rPr>
                <w:rFonts w:ascii="Arial" w:hAnsi="Arial" w:cs="Arial"/>
                <w:color w:val="000080"/>
                <w:sz w:val="14"/>
                <w:szCs w:val="14"/>
              </w:rPr>
              <w:t>Postiosoite</w:t>
            </w:r>
            <w:proofErr w:type="spellEnd"/>
          </w:p>
        </w:tc>
      </w:tr>
      <w:tr w:rsidR="00F65469" w:rsidTr="00F65469">
        <w:trPr>
          <w:trHeight w:val="453"/>
        </w:trPr>
        <w:tc>
          <w:tcPr>
            <w:tcW w:w="1697" w:type="dxa"/>
            <w:vMerge/>
            <w:tcBorders>
              <w:top w:val="nil"/>
              <w:bottom w:val="nil"/>
              <w:right w:val="single" w:sz="4" w:space="0" w:color="9A9A9A"/>
            </w:tcBorders>
          </w:tcPr>
          <w:p w:rsidR="00F65469" w:rsidRDefault="00F65469" w:rsidP="00F65469"/>
        </w:tc>
        <w:tc>
          <w:tcPr>
            <w:tcW w:w="4347" w:type="dxa"/>
            <w:gridSpan w:val="2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F65469" w:rsidRPr="00F65469" w:rsidRDefault="00F65469" w:rsidP="00F65469">
            <w:pPr>
              <w:ind w:firstLine="95"/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</w:pPr>
            <w:r w:rsidRPr="00F65469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1.5. Postinumero</w:t>
            </w:r>
          </w:p>
        </w:tc>
        <w:tc>
          <w:tcPr>
            <w:tcW w:w="4480" w:type="dxa"/>
            <w:gridSpan w:val="2"/>
            <w:tcBorders>
              <w:top w:val="single" w:sz="4" w:space="0" w:color="9A9A9A"/>
              <w:left w:val="single" w:sz="4" w:space="0" w:color="9A9A9A"/>
              <w:bottom w:val="single" w:sz="4" w:space="0" w:color="9A9A9A"/>
            </w:tcBorders>
          </w:tcPr>
          <w:p w:rsidR="00F65469" w:rsidRPr="00F65469" w:rsidRDefault="00F65469" w:rsidP="00F65469">
            <w:pPr>
              <w:ind w:firstLine="95"/>
              <w:rPr>
                <w:rFonts w:ascii="Arial" w:hAnsi="Arial" w:cs="Arial"/>
                <w:color w:val="000080"/>
                <w:sz w:val="14"/>
                <w:szCs w:val="14"/>
              </w:rPr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1.6. </w:t>
            </w:r>
            <w:proofErr w:type="spellStart"/>
            <w:r>
              <w:rPr>
                <w:rFonts w:ascii="Arial" w:hAnsi="Arial" w:cs="Arial"/>
                <w:color w:val="000080"/>
                <w:sz w:val="14"/>
                <w:szCs w:val="14"/>
              </w:rPr>
              <w:t>Postitoimipaikka</w:t>
            </w:r>
            <w:proofErr w:type="spellEnd"/>
            <w:r w:rsidRPr="00F65469">
              <w:rPr>
                <w:rFonts w:ascii="Arial" w:hAnsi="Arial" w:cs="Arial"/>
                <w:color w:val="000080"/>
                <w:sz w:val="14"/>
                <w:szCs w:val="14"/>
              </w:rPr>
              <w:t xml:space="preserve"> </w:t>
            </w:r>
          </w:p>
        </w:tc>
      </w:tr>
      <w:tr w:rsidR="00F65469" w:rsidRPr="00F65469" w:rsidTr="00F65469">
        <w:trPr>
          <w:trHeight w:val="453"/>
        </w:trPr>
        <w:tc>
          <w:tcPr>
            <w:tcW w:w="1697" w:type="dxa"/>
            <w:vMerge/>
            <w:tcBorders>
              <w:top w:val="nil"/>
              <w:bottom w:val="nil"/>
              <w:right w:val="single" w:sz="4" w:space="0" w:color="9A9A9A"/>
            </w:tcBorders>
          </w:tcPr>
          <w:p w:rsidR="00F65469" w:rsidRDefault="00F65469" w:rsidP="00F65469"/>
        </w:tc>
        <w:tc>
          <w:tcPr>
            <w:tcW w:w="4347" w:type="dxa"/>
            <w:gridSpan w:val="2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F65469" w:rsidRPr="00F65469" w:rsidRDefault="00F65469" w:rsidP="00F65469">
            <w:pPr>
              <w:ind w:firstLine="95"/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</w:pPr>
            <w:r w:rsidRPr="00F65469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1.</w:t>
            </w:r>
            <w:r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7</w:t>
            </w:r>
            <w:r w:rsidRPr="00F65469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 xml:space="preserve">. Asian tunnus (esim. </w:t>
            </w:r>
            <w:r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UHA2020-000001)</w:t>
            </w:r>
            <w:r w:rsidRPr="00F65469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 xml:space="preserve"> </w:t>
            </w:r>
          </w:p>
        </w:tc>
        <w:tc>
          <w:tcPr>
            <w:tcW w:w="4480" w:type="dxa"/>
            <w:gridSpan w:val="2"/>
            <w:tcBorders>
              <w:top w:val="single" w:sz="4" w:space="0" w:color="9A9A9A"/>
              <w:left w:val="single" w:sz="4" w:space="0" w:color="9A9A9A"/>
              <w:bottom w:val="single" w:sz="4" w:space="0" w:color="9A9A9A"/>
            </w:tcBorders>
          </w:tcPr>
          <w:p w:rsidR="00F65469" w:rsidRPr="00F65469" w:rsidRDefault="00F65469" w:rsidP="00F65469">
            <w:pPr>
              <w:ind w:firstLine="95"/>
              <w:rPr>
                <w:rFonts w:ascii="Times New Roman" w:hAnsi="Times New Roman" w:cs="Times New Roman"/>
                <w:color w:val="010302"/>
                <w:lang w:val="fi-FI"/>
              </w:rPr>
            </w:pPr>
            <w:r w:rsidRPr="00F65469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 xml:space="preserve">1.9. Interventiokoodi </w:t>
            </w:r>
            <w:r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(esim. 89812345)</w:t>
            </w:r>
          </w:p>
        </w:tc>
      </w:tr>
      <w:tr w:rsidR="00F65469" w:rsidRPr="00F65469" w:rsidTr="00F65469">
        <w:trPr>
          <w:trHeight w:val="453"/>
        </w:trPr>
        <w:tc>
          <w:tcPr>
            <w:tcW w:w="1697" w:type="dxa"/>
            <w:vMerge/>
            <w:tcBorders>
              <w:top w:val="nil"/>
              <w:bottom w:val="nil"/>
              <w:right w:val="single" w:sz="4" w:space="0" w:color="9A9A9A"/>
            </w:tcBorders>
          </w:tcPr>
          <w:p w:rsidR="00F65469" w:rsidRPr="00F65469" w:rsidRDefault="00F65469" w:rsidP="00F65469">
            <w:pPr>
              <w:rPr>
                <w:lang w:val="fi-FI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F65469" w:rsidRPr="00F65469" w:rsidRDefault="00F65469" w:rsidP="00F65469">
            <w:pPr>
              <w:ind w:firstLine="95"/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</w:pPr>
            <w:r w:rsidRPr="00F65469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1.10. Pankin nimi</w:t>
            </w:r>
          </w:p>
        </w:tc>
        <w:tc>
          <w:tcPr>
            <w:tcW w:w="4480" w:type="dxa"/>
            <w:gridSpan w:val="2"/>
            <w:tcBorders>
              <w:top w:val="single" w:sz="4" w:space="0" w:color="9A9A9A"/>
              <w:left w:val="single" w:sz="4" w:space="0" w:color="9A9A9A"/>
              <w:bottom w:val="single" w:sz="4" w:space="0" w:color="9A9A9A"/>
            </w:tcBorders>
          </w:tcPr>
          <w:p w:rsidR="00F65469" w:rsidRPr="00F65469" w:rsidRDefault="00F65469" w:rsidP="00F65469">
            <w:pPr>
              <w:ind w:firstLine="95"/>
              <w:rPr>
                <w:rFonts w:ascii="Times New Roman" w:hAnsi="Times New Roman" w:cs="Times New Roman"/>
                <w:color w:val="010302"/>
                <w:lang w:val="fi-FI"/>
              </w:rPr>
            </w:pPr>
            <w:r w:rsidRPr="00F65469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1.11. IBAN-tilinumero</w:t>
            </w:r>
          </w:p>
        </w:tc>
      </w:tr>
      <w:tr w:rsidR="00F65469" w:rsidRPr="00F65469" w:rsidTr="00F65469">
        <w:trPr>
          <w:trHeight w:val="453"/>
        </w:trPr>
        <w:tc>
          <w:tcPr>
            <w:tcW w:w="1697" w:type="dxa"/>
            <w:vMerge/>
            <w:tcBorders>
              <w:top w:val="nil"/>
              <w:bottom w:val="nil"/>
              <w:right w:val="single" w:sz="4" w:space="0" w:color="9A9A9A"/>
            </w:tcBorders>
          </w:tcPr>
          <w:p w:rsidR="00F65469" w:rsidRPr="00F65469" w:rsidRDefault="00F65469" w:rsidP="00F65469">
            <w:pPr>
              <w:rPr>
                <w:lang w:val="fi-FI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F65469" w:rsidRPr="00F65469" w:rsidRDefault="00F65469" w:rsidP="00F65469">
            <w:pPr>
              <w:ind w:firstLine="95"/>
              <w:rPr>
                <w:rFonts w:ascii="Times New Roman" w:hAnsi="Times New Roman" w:cs="Times New Roman"/>
                <w:color w:val="010302"/>
                <w:lang w:val="fi-FI"/>
              </w:rPr>
            </w:pPr>
            <w:r w:rsidRPr="00F65469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1.12. BIC-koodi</w:t>
            </w:r>
          </w:p>
        </w:tc>
        <w:tc>
          <w:tcPr>
            <w:tcW w:w="4480" w:type="dxa"/>
            <w:gridSpan w:val="2"/>
            <w:tcBorders>
              <w:top w:val="single" w:sz="4" w:space="0" w:color="9A9A9A"/>
              <w:left w:val="single" w:sz="4" w:space="0" w:color="9A9A9A"/>
              <w:bottom w:val="single" w:sz="4" w:space="0" w:color="9A9A9A"/>
            </w:tcBorders>
          </w:tcPr>
          <w:p w:rsidR="00F65469" w:rsidRPr="00F65469" w:rsidRDefault="00F65469" w:rsidP="00F65469">
            <w:pPr>
              <w:ind w:firstLine="95"/>
              <w:rPr>
                <w:rFonts w:ascii="Times New Roman" w:hAnsi="Times New Roman" w:cs="Times New Roman"/>
                <w:color w:val="010302"/>
                <w:lang w:val="fi-FI"/>
              </w:rPr>
            </w:pPr>
          </w:p>
        </w:tc>
      </w:tr>
      <w:tr w:rsidR="00F65469" w:rsidRPr="00DE29EA" w:rsidTr="00C545B7">
        <w:trPr>
          <w:trHeight w:val="737"/>
        </w:trPr>
        <w:tc>
          <w:tcPr>
            <w:tcW w:w="1697" w:type="dxa"/>
            <w:vMerge/>
            <w:tcBorders>
              <w:top w:val="nil"/>
              <w:bottom w:val="nil"/>
              <w:right w:val="single" w:sz="4" w:space="0" w:color="9A9A9A"/>
            </w:tcBorders>
          </w:tcPr>
          <w:p w:rsidR="00F65469" w:rsidRPr="00F65469" w:rsidRDefault="00F65469" w:rsidP="00F65469">
            <w:pPr>
              <w:rPr>
                <w:lang w:val="fi-FI"/>
              </w:rPr>
            </w:pPr>
          </w:p>
        </w:tc>
        <w:tc>
          <w:tcPr>
            <w:tcW w:w="6672" w:type="dxa"/>
            <w:gridSpan w:val="3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nil"/>
            </w:tcBorders>
          </w:tcPr>
          <w:p w:rsidR="00F65469" w:rsidRPr="00C545B7" w:rsidRDefault="00C545B7" w:rsidP="00C545B7">
            <w:pPr>
              <w:spacing w:before="81"/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page">
                        <wp:posOffset>1538705</wp:posOffset>
                      </wp:positionH>
                      <wp:positionV relativeFrom="paragraph">
                        <wp:posOffset>168847</wp:posOffset>
                      </wp:positionV>
                      <wp:extent cx="499499" cy="180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4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99499" h="180">
                                    <a:moveTo>
                                      <a:pt x="499499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6350" cap="sq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4F5FD8" id="Freeform 101" o:spid="_x0000_s1026" style="position:absolute;margin-left:121.15pt;margin-top:13.3pt;width:39.35pt;height:0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994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" path="m499499,l,e" filled="f" strokeweight=".5pt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  <w:r w:rsidR="00F65469" w:rsidRPr="00F65469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Järj</w:t>
            </w:r>
            <w:r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 xml:space="preserve">estö pyytää maksamaan vuodelle                          </w:t>
            </w:r>
            <w:r w:rsidR="00F65469" w:rsidRPr="00F65469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 xml:space="preserve">myönnetyn </w:t>
            </w:r>
            <w:r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v</w:t>
            </w:r>
            <w:r w:rsidR="00F65469" w:rsidRPr="00C545B7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altionavustuksen</w:t>
            </w:r>
            <w:r w:rsidR="00DC013C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 xml:space="preserve"> </w:t>
            </w:r>
            <w:r w:rsidR="00DC013C" w:rsidRPr="00DC013C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seuraavan maksuaikataulun mukaan</w:t>
            </w:r>
            <w:r w:rsidR="00DC013C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:</w:t>
            </w:r>
            <w:r w:rsidR="00F65469" w:rsidRPr="00C545B7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 xml:space="preserve"> </w:t>
            </w:r>
          </w:p>
        </w:tc>
        <w:tc>
          <w:tcPr>
            <w:tcW w:w="2155" w:type="dxa"/>
            <w:vMerge w:val="restart"/>
            <w:tcBorders>
              <w:top w:val="single" w:sz="4" w:space="0" w:color="9A9A9A"/>
              <w:left w:val="nil"/>
              <w:bottom w:val="nil"/>
            </w:tcBorders>
          </w:tcPr>
          <w:p w:rsidR="00F65469" w:rsidRPr="00C545B7" w:rsidRDefault="00F65469" w:rsidP="00F65469">
            <w:pPr>
              <w:spacing w:before="2072" w:line="167" w:lineRule="exact"/>
              <w:rPr>
                <w:rFonts w:ascii="Times New Roman" w:hAnsi="Times New Roman" w:cs="Times New Roman"/>
                <w:color w:val="010302"/>
                <w:lang w:val="fi-FI"/>
              </w:rPr>
            </w:pPr>
          </w:p>
        </w:tc>
      </w:tr>
      <w:tr w:rsidR="00F65469" w:rsidTr="00DC013C">
        <w:trPr>
          <w:trHeight w:val="301"/>
        </w:trPr>
        <w:tc>
          <w:tcPr>
            <w:tcW w:w="1697" w:type="dxa"/>
            <w:vMerge/>
            <w:tcBorders>
              <w:top w:val="nil"/>
              <w:bottom w:val="nil"/>
              <w:right w:val="single" w:sz="4" w:space="0" w:color="9A9A9A"/>
            </w:tcBorders>
          </w:tcPr>
          <w:p w:rsidR="00F65469" w:rsidRPr="00C545B7" w:rsidRDefault="00F65469" w:rsidP="00F65469">
            <w:pPr>
              <w:rPr>
                <w:lang w:val="fi-FI"/>
              </w:rPr>
            </w:pPr>
          </w:p>
        </w:tc>
        <w:tc>
          <w:tcPr>
            <w:tcW w:w="21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F65469" w:rsidRPr="00C545B7" w:rsidRDefault="00F65469" w:rsidP="00DC013C">
            <w:pPr>
              <w:spacing w:before="13"/>
              <w:ind w:firstLine="28"/>
              <w:rPr>
                <w:lang w:val="fi-FI"/>
              </w:rPr>
            </w:pPr>
          </w:p>
        </w:tc>
        <w:tc>
          <w:tcPr>
            <w:tcW w:w="2207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F65469" w:rsidRDefault="00C545B7" w:rsidP="00C545B7">
            <w:pPr>
              <w:spacing w:before="13"/>
              <w:ind w:firstLine="2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Euro-</w:t>
            </w:r>
            <w:proofErr w:type="spellStart"/>
            <w:r>
              <w:rPr>
                <w:rFonts w:ascii="Arial" w:hAnsi="Arial" w:cs="Arial"/>
                <w:color w:val="000080"/>
                <w:sz w:val="14"/>
                <w:szCs w:val="14"/>
              </w:rPr>
              <w:t>määrä</w:t>
            </w:r>
            <w:proofErr w:type="spellEnd"/>
          </w:p>
        </w:tc>
        <w:tc>
          <w:tcPr>
            <w:tcW w:w="232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DC013C" w:rsidRPr="00C545B7" w:rsidRDefault="00DC013C" w:rsidP="00DC013C">
            <w:pPr>
              <w:spacing w:before="13"/>
              <w:ind w:firstLine="28"/>
              <w:rPr>
                <w:rFonts w:ascii="Arial" w:hAnsi="Arial" w:cs="Arial"/>
                <w:color w:val="000080"/>
                <w:sz w:val="14"/>
                <w:szCs w:val="14"/>
              </w:rPr>
            </w:pPr>
            <w:r w:rsidRPr="00C545B7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 xml:space="preserve">    </w:t>
            </w:r>
            <w:proofErr w:type="spellStart"/>
            <w:r w:rsidRPr="00C545B7">
              <w:rPr>
                <w:rFonts w:ascii="Arial" w:hAnsi="Arial" w:cs="Arial"/>
                <w:color w:val="000080"/>
                <w:sz w:val="14"/>
                <w:szCs w:val="14"/>
              </w:rPr>
              <w:t>Eräpäivä</w:t>
            </w:r>
            <w:proofErr w:type="spellEnd"/>
          </w:p>
          <w:p w:rsidR="00F65469" w:rsidRDefault="00F65469" w:rsidP="00F65469">
            <w:pPr>
              <w:spacing w:before="13"/>
              <w:ind w:firstLine="2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9A9A9A"/>
              <w:bottom w:val="nil"/>
            </w:tcBorders>
          </w:tcPr>
          <w:p w:rsidR="00F65469" w:rsidRDefault="00F65469" w:rsidP="00F65469"/>
        </w:tc>
      </w:tr>
      <w:tr w:rsidR="00DC013C" w:rsidTr="00C545B7">
        <w:trPr>
          <w:trHeight w:val="562"/>
        </w:trPr>
        <w:tc>
          <w:tcPr>
            <w:tcW w:w="1697" w:type="dxa"/>
            <w:vMerge/>
            <w:tcBorders>
              <w:top w:val="nil"/>
              <w:bottom w:val="nil"/>
              <w:right w:val="single" w:sz="4" w:space="0" w:color="9A9A9A"/>
            </w:tcBorders>
          </w:tcPr>
          <w:p w:rsidR="00DC013C" w:rsidRPr="00C545B7" w:rsidRDefault="00DC013C" w:rsidP="00F65469">
            <w:pPr>
              <w:rPr>
                <w:lang w:val="fi-FI"/>
              </w:rPr>
            </w:pPr>
          </w:p>
        </w:tc>
        <w:tc>
          <w:tcPr>
            <w:tcW w:w="21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DC013C" w:rsidRPr="00C545B7" w:rsidRDefault="00DC013C" w:rsidP="00DC013C">
            <w:pPr>
              <w:spacing w:before="13"/>
              <w:ind w:firstLine="28"/>
              <w:rPr>
                <w:lang w:val="fi-FI"/>
              </w:rPr>
            </w:pPr>
            <w:r>
              <w:rPr>
                <w:lang w:val="fi-FI"/>
              </w:rPr>
              <w:t>Erä 1</w:t>
            </w:r>
          </w:p>
        </w:tc>
        <w:tc>
          <w:tcPr>
            <w:tcW w:w="2207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DC013C" w:rsidRPr="005B3ED7" w:rsidRDefault="00DC013C" w:rsidP="00C545B7">
            <w:pPr>
              <w:spacing w:before="13"/>
              <w:ind w:firstLine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DC013C" w:rsidRPr="005B3ED7" w:rsidRDefault="00DC013C" w:rsidP="00DC013C">
            <w:pPr>
              <w:spacing w:before="13"/>
              <w:ind w:firstLine="28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9A9A9A"/>
              <w:bottom w:val="nil"/>
            </w:tcBorders>
          </w:tcPr>
          <w:p w:rsidR="00DC013C" w:rsidRDefault="00DC013C" w:rsidP="00F65469"/>
        </w:tc>
      </w:tr>
      <w:tr w:rsidR="00DC013C" w:rsidTr="00C545B7">
        <w:trPr>
          <w:trHeight w:val="562"/>
        </w:trPr>
        <w:tc>
          <w:tcPr>
            <w:tcW w:w="1697" w:type="dxa"/>
            <w:vMerge/>
            <w:tcBorders>
              <w:top w:val="nil"/>
              <w:bottom w:val="nil"/>
              <w:right w:val="single" w:sz="4" w:space="0" w:color="9A9A9A"/>
            </w:tcBorders>
          </w:tcPr>
          <w:p w:rsidR="00DC013C" w:rsidRPr="00C545B7" w:rsidRDefault="00DC013C" w:rsidP="00F65469">
            <w:pPr>
              <w:rPr>
                <w:lang w:val="fi-FI"/>
              </w:rPr>
            </w:pPr>
          </w:p>
        </w:tc>
        <w:tc>
          <w:tcPr>
            <w:tcW w:w="21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DC013C" w:rsidRPr="00C545B7" w:rsidRDefault="00DC013C" w:rsidP="00DC013C">
            <w:pPr>
              <w:spacing w:before="13"/>
              <w:ind w:firstLine="28"/>
              <w:rPr>
                <w:lang w:val="fi-FI"/>
              </w:rPr>
            </w:pPr>
            <w:r>
              <w:rPr>
                <w:lang w:val="fi-FI"/>
              </w:rPr>
              <w:t>Erä 2</w:t>
            </w:r>
          </w:p>
        </w:tc>
        <w:tc>
          <w:tcPr>
            <w:tcW w:w="2207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DC013C" w:rsidRPr="005B3ED7" w:rsidRDefault="00DC013C" w:rsidP="00C545B7">
            <w:pPr>
              <w:spacing w:before="13"/>
              <w:ind w:firstLine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DC013C" w:rsidRPr="005B3ED7" w:rsidRDefault="00DC013C" w:rsidP="00DC013C">
            <w:pPr>
              <w:spacing w:before="13"/>
              <w:ind w:firstLine="28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9A9A9A"/>
              <w:bottom w:val="nil"/>
            </w:tcBorders>
          </w:tcPr>
          <w:p w:rsidR="00DC013C" w:rsidRDefault="00DC013C" w:rsidP="00F65469"/>
        </w:tc>
      </w:tr>
      <w:tr w:rsidR="00F65469" w:rsidRPr="00DE29EA" w:rsidTr="00C545B7">
        <w:trPr>
          <w:trHeight w:val="1361"/>
        </w:trPr>
        <w:tc>
          <w:tcPr>
            <w:tcW w:w="1697" w:type="dxa"/>
            <w:vMerge/>
            <w:tcBorders>
              <w:top w:val="nil"/>
              <w:right w:val="single" w:sz="4" w:space="0" w:color="9A9A9A"/>
            </w:tcBorders>
          </w:tcPr>
          <w:p w:rsidR="00F65469" w:rsidRDefault="00F65469" w:rsidP="00F65469"/>
        </w:tc>
        <w:tc>
          <w:tcPr>
            <w:tcW w:w="6672" w:type="dxa"/>
            <w:gridSpan w:val="3"/>
            <w:tcBorders>
              <w:top w:val="single" w:sz="4" w:space="0" w:color="9A9A9A"/>
              <w:left w:val="single" w:sz="4" w:space="0" w:color="9A9A9A"/>
              <w:right w:val="nil"/>
            </w:tcBorders>
          </w:tcPr>
          <w:p w:rsidR="00C545B7" w:rsidRDefault="00206FA7" w:rsidP="00C545B7">
            <w:pPr>
              <w:spacing w:before="234" w:line="167" w:lineRule="exact"/>
              <w:ind w:left="8" w:right="-80"/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</w:pPr>
            <w:r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J</w:t>
            </w:r>
            <w:r w:rsidR="00C545B7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ärjestön edustajan allekirjoitus</w:t>
            </w:r>
            <w:r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,</w:t>
            </w:r>
            <w:r w:rsidR="00C545B7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 xml:space="preserve"> nimenselvennys</w:t>
            </w:r>
            <w:r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 xml:space="preserve"> ja tehtävä</w:t>
            </w:r>
            <w:r w:rsidR="00C545B7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:</w:t>
            </w:r>
          </w:p>
          <w:p w:rsidR="00C545B7" w:rsidRPr="005B3ED7" w:rsidRDefault="00C545B7" w:rsidP="00C545B7">
            <w:pPr>
              <w:spacing w:before="234" w:line="167" w:lineRule="exact"/>
              <w:ind w:left="8" w:right="-80"/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</w:p>
          <w:p w:rsidR="00DC013C" w:rsidRPr="005B3ED7" w:rsidRDefault="00DC013C" w:rsidP="00C545B7">
            <w:pPr>
              <w:spacing w:before="234" w:line="167" w:lineRule="exact"/>
              <w:ind w:left="8" w:right="-80"/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</w:p>
          <w:p w:rsidR="00C545B7" w:rsidRPr="005B3ED7" w:rsidRDefault="00C545B7" w:rsidP="00C545B7">
            <w:pPr>
              <w:spacing w:before="234" w:line="167" w:lineRule="exact"/>
              <w:ind w:left="8" w:right="-80"/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  <w:r w:rsidRPr="005B3ED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page">
                        <wp:posOffset>30673</wp:posOffset>
                      </wp:positionH>
                      <wp:positionV relativeFrom="paragraph">
                        <wp:posOffset>173877</wp:posOffset>
                      </wp:positionV>
                      <wp:extent cx="3252486" cy="45719"/>
                      <wp:effectExtent l="19050" t="19050" r="2413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2486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8100" h="180">
                                    <a:moveTo>
                                      <a:pt x="72810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6350" cap="sq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1AD7E" id="Freeform 106" o:spid="_x0000_s1026" style="position:absolute;margin-left:2.4pt;margin-top:13.7pt;width:256.1pt;height:3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28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" path="m728100,l,e" filled="f" strokeweight=".5pt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</w:p>
          <w:p w:rsidR="00C545B7" w:rsidRPr="00C545B7" w:rsidRDefault="00C545B7" w:rsidP="00C545B7">
            <w:pPr>
              <w:spacing w:before="234" w:line="167" w:lineRule="exact"/>
              <w:ind w:left="8" w:right="-80"/>
              <w:rPr>
                <w:rFonts w:ascii="Arial" w:hAnsi="Arial" w:cs="Arial"/>
                <w:bCs/>
                <w:color w:val="000080"/>
                <w:sz w:val="14"/>
                <w:szCs w:val="14"/>
                <w:lang w:val="fi-FI"/>
              </w:rPr>
            </w:pPr>
            <w:r w:rsidRPr="00C545B7">
              <w:rPr>
                <w:rFonts w:ascii="Arial" w:hAnsi="Arial" w:cs="Arial"/>
                <w:bCs/>
                <w:color w:val="000080"/>
                <w:sz w:val="14"/>
                <w:szCs w:val="14"/>
                <w:lang w:val="fi-FI"/>
              </w:rPr>
              <w:t>Paikkakunta ja päivämäärä</w:t>
            </w:r>
            <w:r w:rsidR="00DC013C">
              <w:rPr>
                <w:rFonts w:ascii="Arial" w:hAnsi="Arial" w:cs="Arial"/>
                <w:bCs/>
                <w:color w:val="000080"/>
                <w:sz w:val="14"/>
                <w:szCs w:val="14"/>
                <w:lang w:val="fi-FI"/>
              </w:rPr>
              <w:t>:</w:t>
            </w:r>
          </w:p>
          <w:p w:rsidR="00C545B7" w:rsidRPr="005B3ED7" w:rsidRDefault="00C545B7" w:rsidP="00C545B7">
            <w:pPr>
              <w:spacing w:before="234" w:line="167" w:lineRule="exact"/>
              <w:ind w:left="8" w:right="-80"/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</w:p>
          <w:p w:rsidR="00206FA7" w:rsidRPr="005B3ED7" w:rsidRDefault="00206FA7" w:rsidP="00C545B7">
            <w:pPr>
              <w:spacing w:before="234" w:line="167" w:lineRule="exact"/>
              <w:ind w:left="8" w:right="-80"/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</w:p>
          <w:p w:rsidR="00C545B7" w:rsidRPr="005B3ED7" w:rsidRDefault="003E131E" w:rsidP="005B3ED7">
            <w:pPr>
              <w:spacing w:before="234" w:line="167" w:lineRule="exact"/>
              <w:ind w:left="8" w:right="-80"/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  <w:r w:rsidRPr="005B3ED7">
              <w:rPr>
                <w:rFonts w:ascii="Arial" w:hAnsi="Arial" w:cs="Arial"/>
                <w:bCs/>
                <w:sz w:val="20"/>
                <w:szCs w:val="20"/>
                <w:lang w:val="fi-FI"/>
              </w:rPr>
              <w:pict>
                <v:shape id="Freeform 11" o:spid="_x0000_s1026" style="position:absolute;left:0;text-align:left;margin-left:2.35pt;margin-top:9.95pt;width:256.25pt;height:4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8100,180" path="m728100,l,e" filled="f" strokeweight=".5pt">
                  <v:stroke miterlimit="83231f" joinstyle="miter" endcap="square"/>
                  <v:path arrowok="t"/>
                  <w10:wrap anchorx="page"/>
                </v:shape>
              </w:pict>
            </w:r>
            <w:r w:rsidR="00206FA7" w:rsidRPr="005B3ED7">
              <w:rPr>
                <w:rFonts w:ascii="Arial" w:hAnsi="Arial" w:cs="Arial"/>
                <w:bCs/>
                <w:sz w:val="20"/>
                <w:szCs w:val="20"/>
                <w:lang w:val="fi-FI"/>
              </w:rPr>
              <w:tab/>
            </w:r>
          </w:p>
          <w:p w:rsidR="00C545B7" w:rsidRPr="005B3ED7" w:rsidRDefault="00C545B7" w:rsidP="00C545B7">
            <w:pPr>
              <w:spacing w:before="234" w:line="167" w:lineRule="exact"/>
              <w:ind w:left="8" w:right="-80"/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</w:p>
          <w:p w:rsidR="00F65469" w:rsidRDefault="00C545B7" w:rsidP="00C545B7">
            <w:pPr>
              <w:spacing w:before="234" w:line="167" w:lineRule="exact"/>
              <w:ind w:left="8" w:right="-80"/>
              <w:rPr>
                <w:rFonts w:ascii="Times New Roman" w:hAnsi="Times New Roman" w:cs="Times New Roman"/>
                <w:sz w:val="14"/>
                <w:szCs w:val="14"/>
                <w:lang w:val="fi-FI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4"/>
                <w:szCs w:val="14"/>
                <w:lang w:val="fi-FI"/>
              </w:rPr>
              <w:t>M</w:t>
            </w:r>
            <w:r w:rsidR="00F65469" w:rsidRPr="00C545B7">
              <w:rPr>
                <w:rFonts w:ascii="Arial" w:hAnsi="Arial" w:cs="Arial"/>
                <w:b/>
                <w:bCs/>
                <w:color w:val="000080"/>
                <w:sz w:val="14"/>
                <w:szCs w:val="14"/>
                <w:lang w:val="fi-FI"/>
              </w:rPr>
              <w:t>aksupyyntö toimitettava mini</w:t>
            </w:r>
            <w:r>
              <w:rPr>
                <w:rFonts w:ascii="Arial" w:hAnsi="Arial" w:cs="Arial"/>
                <w:b/>
                <w:bCs/>
                <w:color w:val="000080"/>
                <w:sz w:val="14"/>
                <w:szCs w:val="14"/>
                <w:lang w:val="fi-FI"/>
              </w:rPr>
              <w:t xml:space="preserve">steriöön vähintään 30 pv ennen </w:t>
            </w:r>
            <w:r w:rsidR="00F65469" w:rsidRPr="00C545B7">
              <w:rPr>
                <w:rFonts w:ascii="Arial" w:hAnsi="Arial" w:cs="Arial"/>
                <w:b/>
                <w:bCs/>
                <w:color w:val="000080"/>
                <w:sz w:val="14"/>
                <w:szCs w:val="14"/>
                <w:lang w:val="fi-FI"/>
              </w:rPr>
              <w:t>eräpäivää.</w:t>
            </w:r>
            <w:r w:rsidR="00F65469" w:rsidRPr="00C545B7">
              <w:rPr>
                <w:rFonts w:ascii="Times New Roman" w:hAnsi="Times New Roman" w:cs="Times New Roman"/>
                <w:sz w:val="14"/>
                <w:szCs w:val="14"/>
                <w:lang w:val="fi-FI"/>
              </w:rPr>
              <w:t xml:space="preserve"> </w:t>
            </w:r>
          </w:p>
          <w:p w:rsidR="00DC013C" w:rsidRDefault="00DC013C" w:rsidP="00DC013C">
            <w:pPr>
              <w:spacing w:before="234" w:line="167" w:lineRule="exact"/>
              <w:ind w:left="8" w:right="-80"/>
              <w:rPr>
                <w:rFonts w:ascii="Arial" w:hAnsi="Arial" w:cs="Arial"/>
                <w:b/>
                <w:bCs/>
                <w:color w:val="000080"/>
                <w:sz w:val="14"/>
                <w:szCs w:val="14"/>
                <w:lang w:val="fi-FI"/>
              </w:rPr>
            </w:pPr>
            <w:r w:rsidRPr="00DC013C">
              <w:rPr>
                <w:rFonts w:ascii="Arial" w:hAnsi="Arial" w:cs="Arial"/>
                <w:b/>
                <w:bCs/>
                <w:color w:val="000080"/>
                <w:sz w:val="14"/>
                <w:szCs w:val="14"/>
                <w:lang w:val="fi-FI"/>
              </w:rPr>
              <w:t>Mak</w:t>
            </w:r>
            <w:r>
              <w:rPr>
                <w:rFonts w:ascii="Arial" w:hAnsi="Arial" w:cs="Arial"/>
                <w:b/>
                <w:bCs/>
                <w:color w:val="000080"/>
                <w:sz w:val="14"/>
                <w:szCs w:val="14"/>
                <w:lang w:val="fi-FI"/>
              </w:rPr>
              <w:t>supyynnön tulee vastata todellista</w:t>
            </w:r>
            <w:r w:rsidRPr="00DC013C">
              <w:rPr>
                <w:rFonts w:ascii="Arial" w:hAnsi="Arial" w:cs="Arial"/>
                <w:b/>
                <w:bCs/>
                <w:color w:val="000080"/>
                <w:sz w:val="14"/>
                <w:szCs w:val="14"/>
                <w:lang w:val="fi-FI"/>
              </w:rPr>
              <w:t xml:space="preserve"> tarvetta ja maksatusaikataulua on </w:t>
            </w:r>
            <w:r>
              <w:rPr>
                <w:rFonts w:ascii="Arial" w:hAnsi="Arial" w:cs="Arial"/>
                <w:b/>
                <w:bCs/>
                <w:color w:val="000080"/>
                <w:sz w:val="14"/>
                <w:szCs w:val="14"/>
                <w:lang w:val="fi-FI"/>
              </w:rPr>
              <w:t>tarvittaessa tarkistettava.</w:t>
            </w:r>
          </w:p>
          <w:p w:rsidR="005B3ED7" w:rsidRPr="00DC013C" w:rsidRDefault="005B3ED7" w:rsidP="00DC013C">
            <w:pPr>
              <w:spacing w:before="234" w:line="167" w:lineRule="exact"/>
              <w:ind w:left="8" w:right="-80"/>
              <w:rPr>
                <w:rFonts w:ascii="Times New Roman" w:hAnsi="Times New Roman" w:cs="Times New Roman"/>
                <w:color w:val="010302"/>
                <w:lang w:val="fi-FI"/>
              </w:rPr>
            </w:pPr>
          </w:p>
        </w:tc>
        <w:tc>
          <w:tcPr>
            <w:tcW w:w="2155" w:type="dxa"/>
            <w:vMerge/>
            <w:tcBorders>
              <w:top w:val="nil"/>
              <w:left w:val="nil"/>
            </w:tcBorders>
          </w:tcPr>
          <w:p w:rsidR="00F65469" w:rsidRPr="00C545B7" w:rsidRDefault="00F65469" w:rsidP="00F65469">
            <w:pPr>
              <w:rPr>
                <w:lang w:val="fi-FI"/>
              </w:rPr>
            </w:pPr>
          </w:p>
        </w:tc>
      </w:tr>
    </w:tbl>
    <w:p w:rsidR="008B4ED5" w:rsidRPr="00C545B7" w:rsidRDefault="008B4ED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8B4ED5" w:rsidRPr="00C545B7" w:rsidRDefault="008B4ED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8B4ED5" w:rsidRPr="00C545B7" w:rsidRDefault="008B4ED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8B4ED5" w:rsidRPr="00C545B7" w:rsidRDefault="008B4ED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8B4ED5" w:rsidRPr="00C545B7" w:rsidRDefault="008B4ED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8B4ED5" w:rsidRPr="00C545B7" w:rsidRDefault="008B4ED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8B4ED5" w:rsidRPr="00C545B7" w:rsidRDefault="008B4ED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8B4ED5" w:rsidRPr="00C545B7" w:rsidRDefault="008B4ED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8B4ED5" w:rsidRPr="00C545B7" w:rsidRDefault="008B4ED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8B4ED5" w:rsidRPr="00C545B7" w:rsidRDefault="008B4ED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8B4ED5" w:rsidRDefault="008B4ED5" w:rsidP="00FE25A9">
      <w:pPr>
        <w:spacing w:after="238"/>
      </w:pPr>
      <w:bookmarkStart w:id="0" w:name="_GoBack"/>
      <w:bookmarkEnd w:id="0"/>
    </w:p>
    <w:sectPr w:rsidR="008B4ED5">
      <w:type w:val="continuous"/>
      <w:pgSz w:w="11915" w:h="16847"/>
      <w:pgMar w:top="344" w:right="500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9EA" w:rsidRDefault="00DE29EA" w:rsidP="00DE29EA">
      <w:r>
        <w:separator/>
      </w:r>
    </w:p>
  </w:endnote>
  <w:endnote w:type="continuationSeparator" w:id="0">
    <w:p w:rsidR="00DE29EA" w:rsidRDefault="00DE29EA" w:rsidP="00DE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9EA" w:rsidRDefault="00DE29EA" w:rsidP="00DE29EA">
      <w:r>
        <w:separator/>
      </w:r>
    </w:p>
  </w:footnote>
  <w:footnote w:type="continuationSeparator" w:id="0">
    <w:p w:rsidR="00DE29EA" w:rsidRDefault="00DE29EA" w:rsidP="00DE2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B4ED5"/>
    <w:rsid w:val="00206FA7"/>
    <w:rsid w:val="003E131E"/>
    <w:rsid w:val="005B3ED7"/>
    <w:rsid w:val="006510DD"/>
    <w:rsid w:val="008B4ED5"/>
    <w:rsid w:val="00A11E30"/>
    <w:rsid w:val="00C545B7"/>
    <w:rsid w:val="00DC013C"/>
    <w:rsid w:val="00DE29EA"/>
    <w:rsid w:val="00F65469"/>
    <w:rsid w:val="00F83396"/>
    <w:rsid w:val="00FE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450310"/>
  <w15:docId w15:val="{B287384A-66B5-40F9-A97D-449B0BE0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2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9EA"/>
  </w:style>
  <w:style w:type="paragraph" w:styleId="Footer">
    <w:name w:val="footer"/>
    <w:basedOn w:val="Normal"/>
    <w:link w:val="FooterChar"/>
    <w:uiPriority w:val="99"/>
    <w:unhideWhenUsed/>
    <w:rsid w:val="00DE2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9EA"/>
  </w:style>
  <w:style w:type="paragraph" w:styleId="BalloonText">
    <w:name w:val="Balloon Text"/>
    <w:basedOn w:val="Normal"/>
    <w:link w:val="BalloonTextChar"/>
    <w:uiPriority w:val="99"/>
    <w:semiHidden/>
    <w:unhideWhenUsed/>
    <w:rsid w:val="006510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Seppälä Maija</cp:lastModifiedBy>
  <cp:revision>7</cp:revision>
  <cp:lastPrinted>2021-02-18T08:03:00Z</cp:lastPrinted>
  <dcterms:created xsi:type="dcterms:W3CDTF">2021-02-05T10:40:00Z</dcterms:created>
  <dcterms:modified xsi:type="dcterms:W3CDTF">2021-02-18T12:13:00Z</dcterms:modified>
</cp:coreProperties>
</file>