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20A83F4C" w:rsidR="00300CFC" w:rsidRPr="00F915D4" w:rsidRDefault="00300CFC" w:rsidP="00300CFC">
      <w:pPr>
        <w:pStyle w:val="LiiteOtsikko1"/>
      </w:pPr>
      <w:r w:rsidRPr="00F915D4">
        <w:t>Liite 14. Valtiosop</w:t>
      </w:r>
      <w:r w:rsidR="00D95A19">
        <w:t>imusten esittelylistojen malleja</w:t>
      </w:r>
      <w:bookmarkStart w:id="0" w:name="_GoBack"/>
      <w:bookmarkEnd w:id="0"/>
      <w:r w:rsidRPr="00F915D4">
        <w:t xml:space="preserve"> (ml. sekasopimukset)</w:t>
      </w:r>
    </w:p>
    <w:p w14:paraId="30C41D67" w14:textId="3C8A18FA" w:rsidR="00300CFC" w:rsidRPr="00F915D4" w:rsidRDefault="00300CFC" w:rsidP="00300CFC">
      <w:pPr>
        <w:pStyle w:val="LiiteOtsikko2"/>
        <w:tabs>
          <w:tab w:val="left" w:pos="1820"/>
        </w:tabs>
      </w:pPr>
      <w:r w:rsidRPr="00F915D4">
        <w:t xml:space="preserve">Listamalli </w:t>
      </w:r>
      <w:r w:rsidR="00982A58" w:rsidRPr="00F915D4">
        <w:t>1</w:t>
      </w:r>
      <w:r w:rsidR="00C22574" w:rsidRPr="00F915D4">
        <w:t>9</w:t>
      </w:r>
      <w:r w:rsidRPr="00F915D4">
        <w:t xml:space="preserve">. </w:t>
      </w:r>
      <w:r w:rsidR="003B4551" w:rsidRPr="00F915D4">
        <w:t>VN</w:t>
      </w:r>
      <w:r w:rsidR="00FB7911" w:rsidRPr="00F915D4">
        <w:t xml:space="preserve"> Irtisanominen; </w:t>
      </w:r>
      <w:proofErr w:type="spellStart"/>
      <w:r w:rsidR="00FB7911" w:rsidRPr="00F915D4">
        <w:t>VN:n</w:t>
      </w:r>
      <w:proofErr w:type="spellEnd"/>
      <w:r w:rsidR="00FB7911" w:rsidRPr="00F915D4">
        <w:t xml:space="preserve"> asetus sopimuksen </w:t>
      </w:r>
      <w:proofErr w:type="spellStart"/>
      <w:r w:rsidR="00FB7911" w:rsidRPr="00F915D4">
        <w:t>voimaansaattamisasetuksen</w:t>
      </w:r>
      <w:proofErr w:type="spellEnd"/>
      <w:r w:rsidR="00FB7911" w:rsidRPr="00F915D4">
        <w:t xml:space="preserve"> kumoamisesta</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F915D4" w14:paraId="70C4B471" w14:textId="77777777" w:rsidTr="00B25D80">
        <w:trPr>
          <w:trHeight w:val="816"/>
          <w:tblCellSpacing w:w="0" w:type="dxa"/>
        </w:trPr>
        <w:tc>
          <w:tcPr>
            <w:tcW w:w="5954" w:type="dxa"/>
            <w:tcMar>
              <w:left w:w="0" w:type="dxa"/>
            </w:tcMar>
            <w:vAlign w:val="center"/>
          </w:tcPr>
          <w:p w14:paraId="227C169C" w14:textId="6F464E1D" w:rsidR="001C0365" w:rsidRPr="00F915D4" w:rsidRDefault="003B4551" w:rsidP="000A6F67">
            <w:pPr>
              <w:pStyle w:val="LLNormaali"/>
              <w:rPr>
                <w:rStyle w:val="Strong"/>
                <w:lang w:val="fi-FI"/>
              </w:rPr>
            </w:pPr>
            <w:r w:rsidRPr="00F915D4">
              <w:rPr>
                <w:rStyle w:val="Strong"/>
                <w:lang w:val="fi-FI"/>
              </w:rPr>
              <w:t>Valtioneuvoston yleisistunto</w:t>
            </w:r>
          </w:p>
        </w:tc>
        <w:tc>
          <w:tcPr>
            <w:tcW w:w="2835" w:type="dxa"/>
            <w:tcBorders>
              <w:top w:val="nil"/>
              <w:bottom w:val="nil"/>
              <w:right w:val="nil"/>
            </w:tcBorders>
          </w:tcPr>
          <w:p w14:paraId="0D7C3332" w14:textId="77777777" w:rsidR="001C0365" w:rsidRPr="00F915D4" w:rsidRDefault="001C0365" w:rsidP="001C0365">
            <w:pPr>
              <w:pStyle w:val="LLNormaali"/>
              <w:rPr>
                <w:lang w:val="fi-FI"/>
              </w:rPr>
            </w:pPr>
          </w:p>
        </w:tc>
      </w:tr>
      <w:tr w:rsidR="00C22574" w:rsidRPr="00F915D4" w14:paraId="60C52B30" w14:textId="77777777" w:rsidTr="006B64FD">
        <w:trPr>
          <w:trHeight w:val="816"/>
          <w:tblCellSpacing w:w="0" w:type="dxa"/>
        </w:trPr>
        <w:tc>
          <w:tcPr>
            <w:tcW w:w="5954" w:type="dxa"/>
            <w:tcMar>
              <w:left w:w="0" w:type="dxa"/>
              <w:bottom w:w="74" w:type="dxa"/>
            </w:tcMar>
          </w:tcPr>
          <w:p w14:paraId="454B447E" w14:textId="2E462839" w:rsidR="00C22574" w:rsidRPr="00F915D4" w:rsidRDefault="00C22574" w:rsidP="00F915D4">
            <w:pPr>
              <w:pStyle w:val="LLNormaali"/>
              <w:rPr>
                <w:lang w:val="fi-FI"/>
              </w:rPr>
            </w:pPr>
            <w:r w:rsidRPr="00F915D4">
              <w:rPr>
                <w:lang w:val="fi-FI"/>
              </w:rPr>
              <w:t xml:space="preserve">11.10.2007 </w:t>
            </w:r>
          </w:p>
        </w:tc>
        <w:tc>
          <w:tcPr>
            <w:tcW w:w="2835" w:type="dxa"/>
            <w:tcBorders>
              <w:top w:val="nil"/>
              <w:left w:val="single" w:sz="6" w:space="0" w:color="000000"/>
              <w:bottom w:val="nil"/>
              <w:right w:val="nil"/>
            </w:tcBorders>
            <w:tcMar>
              <w:bottom w:w="74" w:type="dxa"/>
            </w:tcMar>
          </w:tcPr>
          <w:p w14:paraId="738F6FE9" w14:textId="1FA6A66D" w:rsidR="00C22574" w:rsidRPr="00F915D4" w:rsidRDefault="00C22574" w:rsidP="00F915D4">
            <w:pPr>
              <w:pStyle w:val="LLNormaali"/>
              <w:rPr>
                <w:lang w:val="fi-FI"/>
              </w:rPr>
            </w:pPr>
            <w:r w:rsidRPr="00F915D4">
              <w:rPr>
                <w:lang w:val="fi-FI"/>
              </w:rPr>
              <w:t xml:space="preserve">Opas Outi (38) </w:t>
            </w:r>
            <w:r w:rsidRPr="00F915D4">
              <w:rPr>
                <w:lang w:val="fi-FI"/>
              </w:rPr>
              <w:br/>
              <w:t>Lainsäädäntöneuvos</w:t>
            </w:r>
            <w:r w:rsidRPr="00F915D4">
              <w:rPr>
                <w:lang w:val="fi-FI"/>
              </w:rPr>
              <w:br/>
              <w:t>p. 160 55711</w:t>
            </w:r>
          </w:p>
        </w:tc>
      </w:tr>
      <w:tr w:rsidR="00C22574" w:rsidRPr="00F915D4"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3F672335" w:rsidR="00C22574" w:rsidRPr="00F915D4" w:rsidRDefault="00C22574" w:rsidP="00F915D4">
            <w:pPr>
              <w:pStyle w:val="LLNormaali"/>
              <w:rPr>
                <w:lang w:val="fi-FI"/>
              </w:rPr>
            </w:pPr>
            <w:r w:rsidRPr="00F915D4">
              <w:rPr>
                <w:lang w:val="fi-FI"/>
              </w:rPr>
              <w:t>Ministeri Kanerva  </w:t>
            </w:r>
          </w:p>
        </w:tc>
        <w:tc>
          <w:tcPr>
            <w:tcW w:w="2835" w:type="dxa"/>
            <w:tcBorders>
              <w:top w:val="nil"/>
              <w:left w:val="single" w:sz="6" w:space="0" w:color="000000"/>
              <w:bottom w:val="single" w:sz="12" w:space="0" w:color="000000"/>
              <w:right w:val="nil"/>
            </w:tcBorders>
            <w:tcMar>
              <w:bottom w:w="147" w:type="dxa"/>
            </w:tcMar>
          </w:tcPr>
          <w:p w14:paraId="0ECB1239" w14:textId="0F753CB5" w:rsidR="00C22574" w:rsidRPr="00F915D4" w:rsidRDefault="00C22574" w:rsidP="00F915D4">
            <w:pPr>
              <w:pStyle w:val="LLNormaali"/>
              <w:rPr>
                <w:lang w:val="fi-FI"/>
              </w:rPr>
            </w:pPr>
            <w:r w:rsidRPr="00F915D4">
              <w:rPr>
                <w:lang w:val="fi-FI"/>
              </w:rPr>
              <w:t>Ulkoministeriö  </w:t>
            </w:r>
          </w:p>
        </w:tc>
      </w:tr>
      <w:tr w:rsidR="00300CFC" w:rsidRPr="00F915D4" w14:paraId="48B101CA" w14:textId="77777777" w:rsidTr="006B64FD">
        <w:trPr>
          <w:trHeight w:val="375"/>
          <w:tblCellSpacing w:w="0" w:type="dxa"/>
        </w:trPr>
        <w:tc>
          <w:tcPr>
            <w:tcW w:w="5954" w:type="dxa"/>
            <w:tcMar>
              <w:left w:w="0" w:type="dxa"/>
            </w:tcMar>
          </w:tcPr>
          <w:p w14:paraId="11054163" w14:textId="05B6C2B2" w:rsidR="00300CFC" w:rsidRPr="00F915D4" w:rsidRDefault="003C32ED" w:rsidP="000A6F67">
            <w:pPr>
              <w:pStyle w:val="LLNormaali"/>
              <w:rPr>
                <w:rStyle w:val="Strong"/>
                <w:lang w:val="fi-FI"/>
              </w:rPr>
            </w:pPr>
            <w:r w:rsidRPr="00F915D4">
              <w:rPr>
                <w:rFonts w:cs="Arial"/>
                <w:b/>
                <w:bCs w:val="0"/>
                <w:color w:val="000000"/>
                <w:lang w:val="fi-FI"/>
              </w:rPr>
              <w:t>Valtioneuvoston asetus</w:t>
            </w:r>
          </w:p>
        </w:tc>
        <w:tc>
          <w:tcPr>
            <w:tcW w:w="2835" w:type="dxa"/>
            <w:tcBorders>
              <w:top w:val="nil"/>
              <w:left w:val="single" w:sz="6" w:space="0" w:color="000000"/>
              <w:bottom w:val="nil"/>
              <w:right w:val="nil"/>
            </w:tcBorders>
          </w:tcPr>
          <w:p w14:paraId="11AA2DF0" w14:textId="77777777" w:rsidR="00300CFC" w:rsidRPr="00F915D4"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F915D4">
              <w:rPr>
                <w:rFonts w:ascii="Times New Roman" w:eastAsia="Times New Roman" w:hAnsi="Times New Roman"/>
                <w:color w:val="000000"/>
                <w:sz w:val="24"/>
                <w:szCs w:val="24"/>
                <w:lang w:val="fi-FI"/>
              </w:rPr>
              <w:t> </w:t>
            </w:r>
          </w:p>
        </w:tc>
      </w:tr>
      <w:tr w:rsidR="003B1124" w:rsidRPr="00D95A19" w14:paraId="08602C69" w14:textId="77777777" w:rsidTr="0092099C">
        <w:trPr>
          <w:trHeight w:val="208"/>
          <w:tblCellSpacing w:w="0" w:type="dxa"/>
        </w:trPr>
        <w:tc>
          <w:tcPr>
            <w:tcW w:w="5954" w:type="dxa"/>
            <w:tcMar>
              <w:left w:w="0" w:type="dxa"/>
            </w:tcMar>
          </w:tcPr>
          <w:p w14:paraId="72CAEFE5" w14:textId="1BF45FD9" w:rsidR="00C22574" w:rsidRPr="00F915D4" w:rsidRDefault="00C22574" w:rsidP="00F915D4">
            <w:pPr>
              <w:pStyle w:val="LLNormaali"/>
              <w:rPr>
                <w:lang w:val="fi-FI"/>
              </w:rPr>
            </w:pPr>
            <w:r w:rsidRPr="00F915D4">
              <w:rPr>
                <w:lang w:val="fi-FI"/>
              </w:rPr>
              <w:t xml:space="preserve">Valtioneuvoston asetus Islannin kanssa tehdystä maksusopimuksesta annetun asetuksen kumoamisesta </w:t>
            </w:r>
          </w:p>
          <w:p w14:paraId="421036FF" w14:textId="73AE96A2" w:rsidR="00C22574" w:rsidRPr="00F915D4" w:rsidRDefault="00C22574" w:rsidP="00F915D4">
            <w:pPr>
              <w:pStyle w:val="LLNormaali"/>
              <w:rPr>
                <w:lang w:val="fi-FI"/>
              </w:rPr>
            </w:pPr>
            <w:r w:rsidRPr="00F915D4">
              <w:rPr>
                <w:lang w:val="fi-FI"/>
              </w:rPr>
              <w:t>SISÄLTÖ:</w:t>
            </w:r>
            <w:r w:rsidRPr="00F915D4">
              <w:rPr>
                <w:lang w:val="fi-FI"/>
              </w:rPr>
              <w:br/>
              <w:t xml:space="preserve">Asetuksella kumotaan asetus Islannin kanssa tehdystä maksusopimuksesta. Asetus tulee voimaan </w:t>
            </w:r>
            <w:proofErr w:type="spellStart"/>
            <w:r w:rsidRPr="00F915D4">
              <w:rPr>
                <w:lang w:val="fi-FI"/>
              </w:rPr>
              <w:t>pp</w:t>
            </w:r>
            <w:proofErr w:type="spellEnd"/>
            <w:r w:rsidRPr="00F915D4">
              <w:rPr>
                <w:lang w:val="fi-FI"/>
              </w:rPr>
              <w:t xml:space="preserve"> päivänä kk kuuta </w:t>
            </w:r>
            <w:proofErr w:type="spellStart"/>
            <w:r w:rsidRPr="00F915D4">
              <w:rPr>
                <w:lang w:val="fi-FI"/>
              </w:rPr>
              <w:t>vvvv</w:t>
            </w:r>
            <w:proofErr w:type="spellEnd"/>
            <w:r w:rsidRPr="00F915D4">
              <w:rPr>
                <w:lang w:val="fi-FI"/>
              </w:rPr>
              <w:t>.</w:t>
            </w:r>
          </w:p>
          <w:p w14:paraId="119C856A" w14:textId="2198A95A" w:rsidR="00C22574" w:rsidRPr="00F915D4" w:rsidRDefault="00C22574" w:rsidP="00F915D4">
            <w:pPr>
              <w:pStyle w:val="LLNormaali"/>
              <w:rPr>
                <w:lang w:val="fi-FI"/>
              </w:rPr>
            </w:pPr>
            <w:r w:rsidRPr="00F915D4">
              <w:rPr>
                <w:lang w:val="fi-FI"/>
              </w:rPr>
              <w:t>LISÄTIETOA:</w:t>
            </w:r>
            <w:r w:rsidRPr="00F915D4">
              <w:rPr>
                <w:lang w:val="fi-FI"/>
              </w:rPr>
              <w:br/>
              <w:t>Asetusehdotus on tarkastettu oikeusministeriön laintarkastuksessa. / Asetusehdotusta ei ole tarkastettu oikeusministeriön laintarkastuksessa asian kiireellisyyden vuoksi / koska asia on yleiseltä merkitykseltään vähäinen.</w:t>
            </w:r>
          </w:p>
          <w:p w14:paraId="7B7D1177" w14:textId="37596643" w:rsidR="003B1124" w:rsidRPr="00F915D4" w:rsidRDefault="00C22574" w:rsidP="00F915D4">
            <w:pPr>
              <w:pStyle w:val="LLNormaali"/>
              <w:rPr>
                <w:lang w:val="fi-FI"/>
              </w:rPr>
            </w:pPr>
            <w:r w:rsidRPr="00F915D4">
              <w:rPr>
                <w:lang w:val="fi-FI"/>
              </w:rPr>
              <w:t>TOIMIVALTA:</w:t>
            </w:r>
            <w:r w:rsidRPr="00F915D4">
              <w:rPr>
                <w:lang w:val="fi-FI"/>
              </w:rPr>
              <w:br/>
              <w:t xml:space="preserve">Perustuslaki 80 ja 95 § </w:t>
            </w:r>
            <w:r w:rsidR="00FB7911" w:rsidRPr="00F915D4">
              <w:rPr>
                <w:lang w:val="fi-FI"/>
              </w:rPr>
              <w:br/>
            </w:r>
            <w:r w:rsidRPr="00F915D4">
              <w:rPr>
                <w:lang w:val="fi-FI"/>
              </w:rPr>
              <w:t>VNOS 3 § 3 kohta</w:t>
            </w:r>
          </w:p>
        </w:tc>
        <w:tc>
          <w:tcPr>
            <w:tcW w:w="2835" w:type="dxa"/>
            <w:tcBorders>
              <w:top w:val="nil"/>
              <w:left w:val="single" w:sz="6" w:space="0" w:color="000000"/>
              <w:bottom w:val="nil"/>
              <w:right w:val="nil"/>
            </w:tcBorders>
          </w:tcPr>
          <w:p w14:paraId="19293E42" w14:textId="77777777" w:rsidR="00FB7911" w:rsidRPr="00F915D4" w:rsidRDefault="003B1124" w:rsidP="00F915D4">
            <w:pPr>
              <w:pStyle w:val="LLNormaali"/>
              <w:rPr>
                <w:lang w:val="fi-FI"/>
              </w:rPr>
            </w:pPr>
            <w:r w:rsidRPr="00F915D4">
              <w:rPr>
                <w:lang w:val="fi-FI"/>
              </w:rPr>
              <w:t xml:space="preserve">Esitys: </w:t>
            </w:r>
          </w:p>
          <w:p w14:paraId="28F98B42" w14:textId="3291A9BB" w:rsidR="003B1124" w:rsidRPr="00F915D4" w:rsidRDefault="00C22574" w:rsidP="00F915D4">
            <w:pPr>
              <w:pStyle w:val="LLNormaali"/>
              <w:rPr>
                <w:lang w:val="fi-FI"/>
              </w:rPr>
            </w:pPr>
            <w:r w:rsidRPr="00F915D4">
              <w:rPr>
                <w:lang w:val="fi-FI"/>
              </w:rPr>
              <w:t>Valtioneuvosto antaa asetuksen Islannin kanssa tehdystä maksusopimuksesta annetun asetuksen kumoamisesta</w:t>
            </w:r>
          </w:p>
        </w:tc>
      </w:tr>
      <w:tr w:rsidR="00CF0E60" w:rsidRPr="00D95A19" w14:paraId="0F10073D" w14:textId="77777777" w:rsidTr="007E6AB0">
        <w:trPr>
          <w:trHeight w:val="237"/>
          <w:tblCellSpacing w:w="0" w:type="dxa"/>
        </w:trPr>
        <w:tc>
          <w:tcPr>
            <w:tcW w:w="5954" w:type="dxa"/>
            <w:tcMar>
              <w:left w:w="0" w:type="dxa"/>
            </w:tcMar>
          </w:tcPr>
          <w:p w14:paraId="1E6B8E43" w14:textId="288C2B9A" w:rsidR="00CF0E60" w:rsidRPr="00F915D4" w:rsidRDefault="00CF0E60" w:rsidP="00FB7911">
            <w:pPr>
              <w:pStyle w:val="LLNormaali"/>
              <w:spacing w:before="0"/>
              <w:rPr>
                <w:lang w:val="fi-FI"/>
              </w:rPr>
            </w:pPr>
          </w:p>
        </w:tc>
        <w:tc>
          <w:tcPr>
            <w:tcW w:w="2835" w:type="dxa"/>
            <w:vAlign w:val="center"/>
          </w:tcPr>
          <w:p w14:paraId="1F3D55C4" w14:textId="77777777" w:rsidR="00CF0E60" w:rsidRPr="00F915D4"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24717FE6" w14:textId="2967C638" w:rsidR="00F915D4" w:rsidRPr="00325FD4" w:rsidRDefault="004C3CF2" w:rsidP="00F915D4">
      <w:pPr>
        <w:pStyle w:val="LLNormaali"/>
        <w:rPr>
          <w:lang w:val="sv-FI"/>
        </w:rPr>
      </w:pPr>
      <w:r w:rsidRPr="00325FD4">
        <w:rPr>
          <w:lang w:val="sv-FI"/>
        </w:rPr>
        <w:t>LIITE 1</w:t>
      </w:r>
      <w:r w:rsidR="00F915D4" w:rsidRPr="00325FD4">
        <w:rPr>
          <w:lang w:val="sv-FI"/>
        </w:rPr>
        <w:t xml:space="preserve"> </w:t>
      </w:r>
      <w:r w:rsidR="00F915D4" w:rsidRPr="00325FD4">
        <w:rPr>
          <w:lang w:val="sv-FI"/>
        </w:rPr>
        <w:tab/>
      </w:r>
      <w:proofErr w:type="spellStart"/>
      <w:r w:rsidR="00F915D4" w:rsidRPr="00325FD4">
        <w:rPr>
          <w:lang w:val="sv-FI"/>
        </w:rPr>
        <w:t>Muistio</w:t>
      </w:r>
      <w:proofErr w:type="spellEnd"/>
    </w:p>
    <w:p w14:paraId="12C7F32F" w14:textId="0D2C2059" w:rsidR="00F915D4" w:rsidRPr="00325FD4" w:rsidRDefault="00F915D4" w:rsidP="00F915D4">
      <w:pPr>
        <w:pStyle w:val="LLNormaali"/>
        <w:spacing w:before="0"/>
        <w:rPr>
          <w:lang w:val="sv-FI"/>
        </w:rPr>
      </w:pPr>
      <w:r w:rsidRPr="00325FD4">
        <w:rPr>
          <w:lang w:val="sv-FI"/>
        </w:rPr>
        <w:t xml:space="preserve">LIITE 2 </w:t>
      </w:r>
      <w:r w:rsidRPr="00325FD4">
        <w:rPr>
          <w:lang w:val="sv-FI"/>
        </w:rPr>
        <w:tab/>
      </w:r>
      <w:proofErr w:type="spellStart"/>
      <w:r w:rsidRPr="00325FD4">
        <w:rPr>
          <w:lang w:val="sv-FI"/>
        </w:rPr>
        <w:t>Asetusehdotus</w:t>
      </w:r>
      <w:proofErr w:type="spellEnd"/>
    </w:p>
    <w:p w14:paraId="41607665" w14:textId="1CBD960E" w:rsidR="00B2153E" w:rsidRPr="00F915D4" w:rsidRDefault="00F915D4" w:rsidP="00F915D4">
      <w:pPr>
        <w:pStyle w:val="LLNormaali"/>
        <w:spacing w:before="0"/>
        <w:rPr>
          <w:lang w:val="sv-SE"/>
        </w:rPr>
      </w:pPr>
      <w:r w:rsidRPr="00F915D4">
        <w:rPr>
          <w:lang w:val="sv-SE"/>
        </w:rPr>
        <w:t xml:space="preserve">LIITE 3 </w:t>
      </w:r>
      <w:r w:rsidRPr="00F915D4">
        <w:rPr>
          <w:lang w:val="sv-SE"/>
        </w:rPr>
        <w:tab/>
        <w:t>Förslag till förordning</w:t>
      </w:r>
    </w:p>
    <w:sectPr w:rsidR="00B2153E" w:rsidRPr="00F915D4" w:rsidSect="00FB7911">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FF1EA" w14:textId="77777777" w:rsidR="00221027" w:rsidRDefault="00221027" w:rsidP="00300CFC">
      <w:pPr>
        <w:spacing w:after="0" w:line="240" w:lineRule="auto"/>
      </w:pPr>
      <w:r>
        <w:separator/>
      </w:r>
    </w:p>
  </w:endnote>
  <w:endnote w:type="continuationSeparator" w:id="0">
    <w:p w14:paraId="3D2A0899" w14:textId="77777777" w:rsidR="00221027" w:rsidRDefault="00221027"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D95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D95A19"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D95A19"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94CF" w14:textId="77777777" w:rsidR="00221027" w:rsidRDefault="00221027" w:rsidP="00300CFC">
      <w:pPr>
        <w:spacing w:after="0" w:line="240" w:lineRule="auto"/>
      </w:pPr>
      <w:r>
        <w:separator/>
      </w:r>
    </w:p>
  </w:footnote>
  <w:footnote w:type="continuationSeparator" w:id="0">
    <w:p w14:paraId="6109398F" w14:textId="77777777" w:rsidR="00221027" w:rsidRDefault="00221027"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A6F67"/>
    <w:rsid w:val="001C0365"/>
    <w:rsid w:val="00211FEC"/>
    <w:rsid w:val="0022063A"/>
    <w:rsid w:val="00221027"/>
    <w:rsid w:val="00264DC7"/>
    <w:rsid w:val="002A5041"/>
    <w:rsid w:val="002B0177"/>
    <w:rsid w:val="002F4382"/>
    <w:rsid w:val="00300CFC"/>
    <w:rsid w:val="00325FD4"/>
    <w:rsid w:val="003762C3"/>
    <w:rsid w:val="003A729B"/>
    <w:rsid w:val="003B1124"/>
    <w:rsid w:val="003B4551"/>
    <w:rsid w:val="003C32ED"/>
    <w:rsid w:val="003C42E8"/>
    <w:rsid w:val="00444D41"/>
    <w:rsid w:val="00452099"/>
    <w:rsid w:val="004C3CF2"/>
    <w:rsid w:val="00505973"/>
    <w:rsid w:val="005930E2"/>
    <w:rsid w:val="006B64FD"/>
    <w:rsid w:val="00752AD4"/>
    <w:rsid w:val="00883A8D"/>
    <w:rsid w:val="0092099C"/>
    <w:rsid w:val="00982A58"/>
    <w:rsid w:val="009909B1"/>
    <w:rsid w:val="009D49EE"/>
    <w:rsid w:val="00A458B8"/>
    <w:rsid w:val="00A567D5"/>
    <w:rsid w:val="00A75703"/>
    <w:rsid w:val="00B2153E"/>
    <w:rsid w:val="00B71A01"/>
    <w:rsid w:val="00B97831"/>
    <w:rsid w:val="00BB3C81"/>
    <w:rsid w:val="00BE5B34"/>
    <w:rsid w:val="00C22574"/>
    <w:rsid w:val="00CF0E60"/>
    <w:rsid w:val="00D06CE2"/>
    <w:rsid w:val="00D95A19"/>
    <w:rsid w:val="00F550AE"/>
    <w:rsid w:val="00F915D4"/>
    <w:rsid w:val="00FB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 w:type="character" w:styleId="Hyperlink">
    <w:name w:val="Hyperlink"/>
    <w:uiPriority w:val="99"/>
    <w:unhideWhenUsed/>
    <w:rsid w:val="003C32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21</cp:revision>
  <dcterms:created xsi:type="dcterms:W3CDTF">2021-08-24T05:02:00Z</dcterms:created>
  <dcterms:modified xsi:type="dcterms:W3CDTF">2021-10-11T07:33:00Z</dcterms:modified>
</cp:coreProperties>
</file>