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406E7" w14:textId="56D0D5F7" w:rsidR="001A7C19" w:rsidRDefault="001A7C19" w:rsidP="001A7C19">
      <w:pPr>
        <w:pStyle w:val="LiiteOtsikko1"/>
      </w:pPr>
      <w:r>
        <w:t>Liite 11.</w:t>
      </w:r>
      <w:r w:rsidRPr="00163F96">
        <w:t xml:space="preserve"> </w:t>
      </w:r>
      <w:r w:rsidRPr="00F55B0C">
        <w:t>Ahvenanmaan maakuntapäivien hyväksymistä koskeva kirje</w:t>
      </w:r>
    </w:p>
    <w:p w14:paraId="12534304" w14:textId="0405614E" w:rsidR="00FD56FD" w:rsidRDefault="00DB53AA" w:rsidP="00FD56FD">
      <w:pPr>
        <w:pStyle w:val="LiiteOtsikko2"/>
      </w:pPr>
      <w:r>
        <w:t xml:space="preserve">11a. Mallikirje, </w:t>
      </w:r>
      <w:r w:rsidR="00FD56FD">
        <w:t>kun sopimus saatetaan voimaan lailla</w:t>
      </w:r>
    </w:p>
    <w:p w14:paraId="5AE99738" w14:textId="77777777" w:rsidR="001A7C19" w:rsidRPr="00DB53AA" w:rsidRDefault="001A7C19" w:rsidP="001A7C19">
      <w:pPr>
        <w:pStyle w:val="LLLeipisOtsikko"/>
        <w:rPr>
          <w:lang w:val="fi-FI"/>
        </w:rPr>
      </w:pPr>
      <w:r w:rsidRPr="00DB53AA">
        <w:rPr>
          <w:lang w:val="fi-FI"/>
        </w:rPr>
        <w:t>ULKOMINISTERIÖ</w:t>
      </w:r>
    </w:p>
    <w:p w14:paraId="4E5B2E3D" w14:textId="77777777" w:rsidR="001A7C19" w:rsidRPr="00F55B0C" w:rsidRDefault="001A7C19" w:rsidP="001A7C19">
      <w:pPr>
        <w:pStyle w:val="LLNormaali"/>
      </w:pPr>
      <w:r w:rsidRPr="00F55B0C">
        <w:t>Oikeuspalvelu</w:t>
      </w:r>
      <w:r>
        <w:tab/>
      </w:r>
      <w:r w:rsidRPr="00F55B0C">
        <w:t>31.03.2008</w:t>
      </w:r>
    </w:p>
    <w:p w14:paraId="1B09AD68" w14:textId="77777777" w:rsidR="001A7C19" w:rsidRDefault="001A7C19" w:rsidP="001A7C19">
      <w:pPr>
        <w:pStyle w:val="LLNormaali"/>
      </w:pPr>
      <w:r w:rsidRPr="00F55B0C">
        <w:t>OIK-20 P</w:t>
      </w:r>
      <w:r>
        <w:t>äivi Kaukoranta</w:t>
      </w:r>
    </w:p>
    <w:p w14:paraId="5D4E410D" w14:textId="77777777" w:rsidR="001A7C19" w:rsidRDefault="001A7C19" w:rsidP="001A7C19">
      <w:pPr>
        <w:pStyle w:val="LLNormaalirivi"/>
      </w:pPr>
      <w:r>
        <w:t>Oikeusministeriö</w:t>
      </w:r>
    </w:p>
    <w:p w14:paraId="1E227A7F" w14:textId="77777777" w:rsidR="001A7C19" w:rsidRDefault="001A7C19" w:rsidP="001A7C19">
      <w:pPr>
        <w:pStyle w:val="LLNormaalirivi"/>
      </w:pPr>
      <w:r>
        <w:t>Viite</w:t>
      </w:r>
    </w:p>
    <w:p w14:paraId="2BC22DC2" w14:textId="77777777" w:rsidR="001A7C19" w:rsidRDefault="001A7C19" w:rsidP="001A7C19">
      <w:pPr>
        <w:pStyle w:val="LLNormaalirivi"/>
      </w:pPr>
      <w:r>
        <w:t>Asia</w:t>
      </w:r>
    </w:p>
    <w:p w14:paraId="53623A3A" w14:textId="77777777" w:rsidR="001A7C19" w:rsidRPr="00F55B0C" w:rsidRDefault="001A7C19" w:rsidP="001A7C19">
      <w:pPr>
        <w:pStyle w:val="LLNormaaliBoldrivi"/>
      </w:pPr>
      <w:r w:rsidRPr="00F55B0C">
        <w:t>Sopimuksen nimi; Ahvenanmaan maakuntapäivien suostumus</w:t>
      </w:r>
    </w:p>
    <w:p w14:paraId="7A60993C" w14:textId="77777777" w:rsidR="001A7C19" w:rsidRPr="00F55B0C" w:rsidRDefault="001A7C19" w:rsidP="001A7C19">
      <w:pPr>
        <w:pStyle w:val="LLNormaalivli"/>
      </w:pPr>
      <w:r w:rsidRPr="00F55B0C">
        <w:t>Ulkoministeriö ilmoittaa oikeusministeriölle, että valtioneuvosto on 1.3.2012 antanut eduskunnalle hallituksen esityksen nimi (HE xx/xxxx vp).</w:t>
      </w:r>
    </w:p>
    <w:p w14:paraId="66E38EA7" w14:textId="77777777" w:rsidR="001A7C19" w:rsidRPr="00F55B0C" w:rsidRDefault="001A7C19" w:rsidP="001A7C19">
      <w:pPr>
        <w:pStyle w:val="LLNormaalivli"/>
      </w:pPr>
      <w:r w:rsidRPr="00F55B0C">
        <w:t>Ulkoministeriö lähettää oheisena suomen- ja ruotsinkielisen kappaleen edellä mainitusta hallituksen esityksestä ja pyytää oikeusministeriötä ryhtymään toimenpiteisiin Ahvenanmaan maakuntapäivien suostumuksen saamiseksi esitykseen sisältyvälle lakiehdotukselle itsehallintolain 59 §:n 1 momentin</w:t>
      </w:r>
      <w:r>
        <w:rPr>
          <w:rStyle w:val="FootnoteReference"/>
        </w:rPr>
        <w:footnoteReference w:id="1"/>
      </w:r>
      <w:r w:rsidRPr="00F55B0C">
        <w:t xml:space="preserve"> mukaisesti, jotta sopimuksen maakunnan toimivaltaan kuuluvat määräykset tulisivat voimaan maakunnassa.</w:t>
      </w:r>
    </w:p>
    <w:p w14:paraId="7B7358BA" w14:textId="77777777" w:rsidR="001A7C19" w:rsidRPr="00F55B0C" w:rsidRDefault="001A7C19" w:rsidP="00C31957">
      <w:pPr>
        <w:pStyle w:val="LLNormaali60pt"/>
      </w:pPr>
      <w:r w:rsidRPr="00F55B0C">
        <w:t>Osastopäällikkö</w:t>
      </w:r>
      <w:r w:rsidRPr="00F55B0C">
        <w:tab/>
        <w:t>Etunimi Sukunimi</w:t>
      </w:r>
    </w:p>
    <w:p w14:paraId="6434DCEF" w14:textId="77777777" w:rsidR="001A7C19" w:rsidRPr="00F55B0C" w:rsidRDefault="001A7C19" w:rsidP="001B1544">
      <w:pPr>
        <w:pStyle w:val="LLNormaali36pt"/>
      </w:pPr>
      <w:r w:rsidRPr="00F55B0C">
        <w:t>Yksikön päällikkö</w:t>
      </w:r>
      <w:r w:rsidRPr="00F55B0C">
        <w:tab/>
        <w:t>Etunimi Sukunimi</w:t>
      </w:r>
    </w:p>
    <w:p w14:paraId="21575CA4" w14:textId="77777777" w:rsidR="001A7C19" w:rsidRPr="00F55B0C" w:rsidRDefault="001A7C19" w:rsidP="001B1544">
      <w:pPr>
        <w:pStyle w:val="LLNormaali36pt"/>
      </w:pPr>
      <w:r w:rsidRPr="00F55B0C">
        <w:t>LIITTEET</w:t>
      </w:r>
      <w:r w:rsidRPr="00F55B0C">
        <w:tab/>
        <w:t>HE nro/</w:t>
      </w:r>
      <w:proofErr w:type="spellStart"/>
      <w:r w:rsidRPr="00F55B0C">
        <w:t>vvvv</w:t>
      </w:r>
      <w:proofErr w:type="spellEnd"/>
      <w:r w:rsidRPr="00F55B0C">
        <w:t xml:space="preserve"> vp </w:t>
      </w:r>
    </w:p>
    <w:p w14:paraId="5241FF43" w14:textId="20711BE6" w:rsidR="00B2153E" w:rsidRPr="000E6782" w:rsidRDefault="001B1544" w:rsidP="001B1544">
      <w:pPr>
        <w:pStyle w:val="LLNormaalivli"/>
        <w:rPr>
          <w:lang w:val="sv-FI"/>
        </w:rPr>
      </w:pPr>
      <w:r>
        <w:tab/>
      </w:r>
      <w:r w:rsidR="00FB6743">
        <w:rPr>
          <w:lang w:val="sv-FI"/>
        </w:rPr>
        <w:t>RP nr</w:t>
      </w:r>
      <w:bookmarkStart w:id="0" w:name="_GoBack"/>
      <w:bookmarkEnd w:id="0"/>
      <w:r w:rsidR="000E6782" w:rsidRPr="000E6782">
        <w:rPr>
          <w:lang w:val="sv-FI"/>
        </w:rPr>
        <w:t>/</w:t>
      </w:r>
      <w:proofErr w:type="spellStart"/>
      <w:r w:rsidR="000E6782" w:rsidRPr="000E6782">
        <w:rPr>
          <w:lang w:val="sv-FI"/>
        </w:rPr>
        <w:t>åååå</w:t>
      </w:r>
      <w:proofErr w:type="spellEnd"/>
      <w:r w:rsidR="001A7C19" w:rsidRPr="000E6782">
        <w:rPr>
          <w:lang w:val="sv-FI"/>
        </w:rPr>
        <w:t xml:space="preserve"> </w:t>
      </w:r>
      <w:proofErr w:type="spellStart"/>
      <w:r w:rsidR="001A7C19" w:rsidRPr="000E6782">
        <w:rPr>
          <w:lang w:val="sv-FI"/>
        </w:rPr>
        <w:t>rd</w:t>
      </w:r>
      <w:proofErr w:type="spellEnd"/>
    </w:p>
    <w:sectPr w:rsidR="00B2153E" w:rsidRPr="000E6782" w:rsidSect="00FB1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6CDA1" w14:textId="77777777" w:rsidR="00694C5F" w:rsidRDefault="00694C5F" w:rsidP="001A7C19">
      <w:pPr>
        <w:spacing w:after="0" w:line="240" w:lineRule="auto"/>
      </w:pPr>
      <w:r>
        <w:separator/>
      </w:r>
    </w:p>
  </w:endnote>
  <w:endnote w:type="continuationSeparator" w:id="0">
    <w:p w14:paraId="77FD6622" w14:textId="77777777" w:rsidR="00694C5F" w:rsidRDefault="00694C5F" w:rsidP="001A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9C9FC" w14:textId="77777777" w:rsidR="00C92FB1" w:rsidRDefault="00C23651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06B5B8" w14:textId="77777777" w:rsidR="00C92FB1" w:rsidRDefault="00FB6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53B1" w14:textId="77777777" w:rsidR="00C92FB1" w:rsidRPr="00C92FB1" w:rsidRDefault="00FB6743" w:rsidP="00D60B95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4380B" w14:textId="77777777" w:rsidR="00C92FB1" w:rsidRDefault="00C23651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5C6C21C" w14:textId="77777777" w:rsidR="00C92FB1" w:rsidRDefault="00FB6743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EC07E" w14:textId="77777777" w:rsidR="00694C5F" w:rsidRDefault="00694C5F" w:rsidP="001A7C19">
      <w:pPr>
        <w:spacing w:after="0" w:line="240" w:lineRule="auto"/>
      </w:pPr>
      <w:r>
        <w:separator/>
      </w:r>
    </w:p>
  </w:footnote>
  <w:footnote w:type="continuationSeparator" w:id="0">
    <w:p w14:paraId="1E6BDC25" w14:textId="77777777" w:rsidR="00694C5F" w:rsidRDefault="00694C5F" w:rsidP="001A7C19">
      <w:pPr>
        <w:spacing w:after="0" w:line="240" w:lineRule="auto"/>
      </w:pPr>
      <w:r>
        <w:continuationSeparator/>
      </w:r>
    </w:p>
  </w:footnote>
  <w:footnote w:id="1">
    <w:p w14:paraId="7C9DC7F9" w14:textId="77777777" w:rsidR="001A7C19" w:rsidRPr="00F55B0C" w:rsidRDefault="001A7C19" w:rsidP="001A7C19">
      <w:pPr>
        <w:pStyle w:val="LLAlaviite"/>
      </w:pPr>
      <w:r>
        <w:rPr>
          <w:rStyle w:val="FootnoteReference"/>
        </w:rPr>
        <w:footnoteRef/>
      </w:r>
      <w:r>
        <w:t xml:space="preserve"> Mikäli</w:t>
      </w:r>
      <w:r w:rsidRPr="00AA5E22">
        <w:t xml:space="preserve"> kyse</w:t>
      </w:r>
      <w:r>
        <w:t xml:space="preserve"> on</w:t>
      </w:r>
      <w:r w:rsidRPr="00AA5E22">
        <w:t xml:space="preserve"> sopimuksesta, joka sisältää määräyksiä, jotka ovat ristiriidassa Ahven</w:t>
      </w:r>
      <w:r>
        <w:t xml:space="preserve">anmaan itsehallintolain kanssa, </w:t>
      </w:r>
      <w:r w:rsidRPr="00BA698A">
        <w:t>tulee v</w:t>
      </w:r>
      <w:r>
        <w:t>iitata itsehallintolain 59 §:n 2</w:t>
      </w:r>
      <w:r w:rsidRPr="00BA698A">
        <w:t xml:space="preserve"> momenttiin.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8343" w14:textId="77777777" w:rsidR="00D60B95" w:rsidRDefault="00FB6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E9FC" w14:textId="77777777" w:rsidR="00D60B95" w:rsidRDefault="00FB6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F1F9" w14:textId="77777777" w:rsidR="00D60B95" w:rsidRDefault="00FB6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19"/>
    <w:rsid w:val="000E6782"/>
    <w:rsid w:val="001A7C19"/>
    <w:rsid w:val="001B1544"/>
    <w:rsid w:val="001B5D75"/>
    <w:rsid w:val="00245974"/>
    <w:rsid w:val="00444D41"/>
    <w:rsid w:val="005930E2"/>
    <w:rsid w:val="00694C5F"/>
    <w:rsid w:val="00752AD4"/>
    <w:rsid w:val="00A75703"/>
    <w:rsid w:val="00B2153E"/>
    <w:rsid w:val="00C23651"/>
    <w:rsid w:val="00C31957"/>
    <w:rsid w:val="00D06CE2"/>
    <w:rsid w:val="00DB53AA"/>
    <w:rsid w:val="00FB1511"/>
    <w:rsid w:val="00FB6743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9F6F"/>
  <w15:chartTrackingRefBased/>
  <w15:docId w15:val="{92437AF3-5A08-584A-8B5B-E858AFDD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VN_Ylätunniste_sarjanimi"/>
    <w:basedOn w:val="Normal"/>
    <w:next w:val="Normal"/>
    <w:link w:val="HeaderChar"/>
    <w:uiPriority w:val="4"/>
    <w:unhideWhenUsed/>
    <w:rsid w:val="001A7C19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/>
      <w:caps/>
      <w:color w:val="404040" w:themeColor="text1" w:themeTint="BF"/>
      <w:sz w:val="14"/>
      <w:szCs w:val="20"/>
      <w:lang w:eastAsia="fi-FI"/>
    </w:rPr>
  </w:style>
  <w:style w:type="character" w:customStyle="1" w:styleId="HeaderChar">
    <w:name w:val="Header Char"/>
    <w:aliases w:val="VN_Ylätunniste_sarjanimi Char"/>
    <w:basedOn w:val="DefaultParagraphFont"/>
    <w:link w:val="Header"/>
    <w:uiPriority w:val="4"/>
    <w:rsid w:val="001A7C19"/>
    <w:rPr>
      <w:rFonts w:ascii="Arial" w:eastAsia="Times New Roman" w:hAnsi="Arial" w:cs="Times New Roman"/>
      <w:caps/>
      <w:color w:val="404040" w:themeColor="text1" w:themeTint="BF"/>
      <w:sz w:val="14"/>
      <w:szCs w:val="20"/>
      <w:lang w:val="en-US" w:eastAsia="fi-FI"/>
    </w:rPr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1A7C19"/>
    <w:pPr>
      <w:spacing w:before="170" w:after="0" w:line="280" w:lineRule="atLeast"/>
      <w:jc w:val="center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1A7C19"/>
    <w:rPr>
      <w:rFonts w:ascii="Arial" w:eastAsia="Times New Roman" w:hAnsi="Arial" w:cs="Times New Roman"/>
      <w:sz w:val="20"/>
      <w:szCs w:val="20"/>
      <w:lang w:val="en-US" w:eastAsia="fi-FI"/>
    </w:rPr>
  </w:style>
  <w:style w:type="character" w:styleId="FootnoteReference">
    <w:name w:val="footnote reference"/>
    <w:basedOn w:val="DefaultParagraphFont"/>
    <w:unhideWhenUsed/>
    <w:qFormat/>
    <w:rsid w:val="001A7C19"/>
    <w:rPr>
      <w:vertAlign w:val="superscript"/>
    </w:rPr>
  </w:style>
  <w:style w:type="table" w:styleId="TableGrid">
    <w:name w:val="Table Grid"/>
    <w:basedOn w:val="TableNormal"/>
    <w:uiPriority w:val="59"/>
    <w:rsid w:val="001A7C19"/>
    <w:rPr>
      <w:rFonts w:ascii="Arial" w:eastAsia="Times New Roman" w:hAnsi="Arial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7C19"/>
  </w:style>
  <w:style w:type="paragraph" w:customStyle="1" w:styleId="LLNormaali">
    <w:name w:val="LLNormaali"/>
    <w:qFormat/>
    <w:rsid w:val="001A7C19"/>
    <w:pPr>
      <w:tabs>
        <w:tab w:val="left" w:pos="2835"/>
      </w:tabs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eastAsia="Calibri" w:hAnsi="Times New Roman" w:cs="Times New Roman"/>
      <w:sz w:val="22"/>
      <w:szCs w:val="22"/>
      <w:lang w:val="fi-FI"/>
    </w:rPr>
  </w:style>
  <w:style w:type="paragraph" w:customStyle="1" w:styleId="LLNormaalirivi">
    <w:name w:val="LLNormaali rivi"/>
    <w:basedOn w:val="LLNormaali"/>
    <w:qFormat/>
    <w:rsid w:val="001A7C19"/>
    <w:pPr>
      <w:spacing w:before="260"/>
    </w:pPr>
  </w:style>
  <w:style w:type="paragraph" w:customStyle="1" w:styleId="LLNormaalivli">
    <w:name w:val="LLNormaali väli"/>
    <w:basedOn w:val="LLNormaali"/>
    <w:qFormat/>
    <w:rsid w:val="001A7C19"/>
    <w:pPr>
      <w:spacing w:before="140"/>
    </w:pPr>
  </w:style>
  <w:style w:type="paragraph" w:customStyle="1" w:styleId="LLNormaaliBoldrivi">
    <w:name w:val="LLNormaali Bold rivi"/>
    <w:basedOn w:val="LLNormaalirivi"/>
    <w:qFormat/>
    <w:rsid w:val="001A7C19"/>
    <w:rPr>
      <w:b/>
    </w:rPr>
  </w:style>
  <w:style w:type="paragraph" w:customStyle="1" w:styleId="LLLeipisOtsikko">
    <w:name w:val="LLLeipisOtsikko"/>
    <w:basedOn w:val="Normal"/>
    <w:qFormat/>
    <w:rsid w:val="00FD56FD"/>
    <w:pPr>
      <w:tabs>
        <w:tab w:val="left" w:pos="2835"/>
      </w:tabs>
      <w:overflowPunct w:val="0"/>
      <w:autoSpaceDE w:val="0"/>
      <w:autoSpaceDN w:val="0"/>
      <w:adjustRightInd w:val="0"/>
      <w:spacing w:before="880" w:after="0" w:line="260" w:lineRule="exact"/>
      <w:jc w:val="both"/>
      <w:textAlignment w:val="baseline"/>
    </w:pPr>
    <w:rPr>
      <w:rFonts w:ascii="Times New Roman" w:hAnsi="Times New Roman"/>
      <w:b/>
      <w:lang w:val="en-GB"/>
    </w:rPr>
  </w:style>
  <w:style w:type="paragraph" w:customStyle="1" w:styleId="LLAlaviite">
    <w:name w:val="LLAlaviite"/>
    <w:rsid w:val="001A7C19"/>
    <w:pPr>
      <w:spacing w:after="60" w:line="200" w:lineRule="exact"/>
    </w:pPr>
    <w:rPr>
      <w:rFonts w:ascii="Times New Roman" w:eastAsia="Times New Roman" w:hAnsi="Times New Roman" w:cs="Times New Roman"/>
      <w:sz w:val="20"/>
      <w:szCs w:val="21"/>
      <w:lang w:val="fi-FI" w:eastAsia="fi-FI"/>
    </w:rPr>
  </w:style>
  <w:style w:type="paragraph" w:customStyle="1" w:styleId="LiiteOtsikko1">
    <w:name w:val="Liite Otsikko 1"/>
    <w:qFormat/>
    <w:rsid w:val="001A7C19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Normal"/>
    <w:qFormat/>
    <w:rsid w:val="00FD56FD"/>
    <w:pPr>
      <w:spacing w:before="60" w:after="0" w:line="240" w:lineRule="auto"/>
      <w:outlineLvl w:val="1"/>
    </w:pPr>
    <w:rPr>
      <w:rFonts w:ascii="Times New Roman" w:eastAsia="Times New Roman" w:hAnsi="Times New Roman"/>
      <w:bCs/>
      <w:i/>
      <w:iCs/>
      <w:szCs w:val="24"/>
      <w:lang w:val="fi-FI" w:eastAsia="fi-FI"/>
    </w:rPr>
  </w:style>
  <w:style w:type="paragraph" w:customStyle="1" w:styleId="LLNormaali36pt">
    <w:name w:val="LLNormaali 36pt"/>
    <w:basedOn w:val="LLNormaalivli"/>
    <w:qFormat/>
    <w:rsid w:val="00C31957"/>
    <w:pPr>
      <w:spacing w:before="720"/>
    </w:pPr>
  </w:style>
  <w:style w:type="paragraph" w:customStyle="1" w:styleId="LLNormaali60pt">
    <w:name w:val="LLNormaali 60pt"/>
    <w:basedOn w:val="LLNormaalivli"/>
    <w:qFormat/>
    <w:rsid w:val="00C31957"/>
    <w:pPr>
      <w:spacing w:before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Peuraniemi Laura</cp:lastModifiedBy>
  <cp:revision>9</cp:revision>
  <dcterms:created xsi:type="dcterms:W3CDTF">2021-08-23T11:33:00Z</dcterms:created>
  <dcterms:modified xsi:type="dcterms:W3CDTF">2021-10-26T10:59:00Z</dcterms:modified>
</cp:coreProperties>
</file>