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820" w:rsidRDefault="00F778B6" w:rsidP="005C58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bookmarkStart w:id="0" w:name="_GoBack"/>
      <w:bookmarkEnd w:id="0"/>
      <w:r>
        <w:rPr>
          <w:rFonts w:ascii="Arial" w:hAnsi="Arial"/>
          <w:b/>
          <w:bCs/>
          <w:color w:val="000000"/>
          <w:sz w:val="24"/>
          <w:szCs w:val="24"/>
        </w:rPr>
        <w:t>PROJEKTDOKUMENT (max. längd 25 sidor + bilagor)</w:t>
      </w:r>
    </w:p>
    <w:p w:rsidR="00AB6FFE" w:rsidRPr="00AD33BF" w:rsidRDefault="00AB6FFE" w:rsidP="005C58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</w:rPr>
      </w:pPr>
    </w:p>
    <w:p w:rsidR="00AB6FFE" w:rsidRPr="00AD33BF" w:rsidRDefault="00AB6FFE" w:rsidP="005C58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2"/>
        </w:rPr>
      </w:pPr>
    </w:p>
    <w:p w:rsidR="005C5820" w:rsidRPr="005C5820" w:rsidRDefault="00EE416F" w:rsidP="005C58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/>
          <w:b/>
          <w:bCs/>
          <w:color w:val="000000"/>
        </w:rPr>
        <w:t>1. Bakgrund och planering</w:t>
      </w:r>
    </w:p>
    <w:p w:rsidR="005C5820" w:rsidRPr="005C5820" w:rsidRDefault="005C5820" w:rsidP="005C58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/>
          <w:color w:val="000000"/>
        </w:rPr>
        <w:t>- beskrivning av bakgrunden och utgångsläget</w:t>
      </w:r>
    </w:p>
    <w:p w:rsidR="001D4529" w:rsidRPr="00B552E0" w:rsidRDefault="00EE416F" w:rsidP="001D45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>
        <w:rPr>
          <w:rFonts w:ascii="Arial" w:hAnsi="Arial"/>
          <w:color w:val="000000"/>
        </w:rPr>
        <w:t xml:space="preserve">- analys av projektets </w:t>
      </w:r>
      <w:r w:rsidRPr="004944BE">
        <w:rPr>
          <w:rFonts w:ascii="Arial" w:hAnsi="Arial" w:cs="Arial"/>
          <w:color w:val="000000"/>
        </w:rPr>
        <w:t xml:space="preserve">verksamhetsmiljö </w:t>
      </w:r>
      <w:r w:rsidRPr="00613635">
        <w:rPr>
          <w:rFonts w:ascii="Arial" w:hAnsi="Arial" w:cs="Arial"/>
          <w:color w:val="000000"/>
        </w:rPr>
        <w:t xml:space="preserve">och </w:t>
      </w:r>
      <w:r w:rsidR="00613635" w:rsidRPr="00613635">
        <w:rPr>
          <w:rFonts w:ascii="Arial" w:hAnsi="Arial" w:cs="Arial"/>
        </w:rPr>
        <w:t>intressentgrupper</w:t>
      </w:r>
      <w:r w:rsidR="00613635"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</w:rPr>
        <w:t>(inklusive civilsamhällets</w:t>
      </w:r>
      <w:r w:rsidR="008678E6">
        <w:rPr>
          <w:rFonts w:ascii="Arial" w:hAnsi="Arial"/>
          <w:color w:val="000000"/>
        </w:rPr>
        <w:t xml:space="preserve"> läge</w:t>
      </w:r>
      <w:r>
        <w:rPr>
          <w:rFonts w:ascii="Arial" w:hAnsi="Arial"/>
          <w:color w:val="000000"/>
        </w:rPr>
        <w:t xml:space="preserve"> och </w:t>
      </w:r>
      <w:r w:rsidR="008678E6">
        <w:rPr>
          <w:rFonts w:ascii="Arial" w:hAnsi="Arial"/>
          <w:color w:val="000000"/>
        </w:rPr>
        <w:t xml:space="preserve">bedömning av människorättssituationen </w:t>
      </w:r>
      <w:r>
        <w:rPr>
          <w:rFonts w:ascii="Arial" w:hAnsi="Arial"/>
          <w:color w:val="000000"/>
        </w:rPr>
        <w:t>i mållandet)</w:t>
      </w:r>
      <w:r>
        <w:rPr>
          <w:rFonts w:ascii="Arial" w:hAnsi="Arial"/>
          <w:bCs/>
          <w:color w:val="000000"/>
        </w:rPr>
        <w:t xml:space="preserve"> </w:t>
      </w:r>
    </w:p>
    <w:p w:rsidR="005C5820" w:rsidRPr="003952A6" w:rsidRDefault="003952A6" w:rsidP="003952A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>
        <w:rPr>
          <w:rFonts w:ascii="Arial" w:hAnsi="Arial"/>
        </w:rPr>
        <w:t>- mållandets utvecklingsprogram</w:t>
      </w:r>
      <w:r w:rsidR="002955D9">
        <w:rPr>
          <w:rFonts w:ascii="Arial" w:hAnsi="Arial"/>
        </w:rPr>
        <w:t xml:space="preserve"> och -strategier</w:t>
      </w:r>
      <w:r>
        <w:rPr>
          <w:rFonts w:ascii="Arial" w:hAnsi="Arial"/>
        </w:rPr>
        <w:t>, Agenda 2030 och politiska riktlinjer för olika sektorer som gäller projektet</w:t>
      </w:r>
      <w:r w:rsidR="002955D9">
        <w:rPr>
          <w:rFonts w:ascii="Arial" w:hAnsi="Arial"/>
        </w:rPr>
        <w:t xml:space="preserve"> </w:t>
      </w:r>
      <w:r>
        <w:rPr>
          <w:rFonts w:ascii="Arial" w:hAnsi="Arial"/>
        </w:rPr>
        <w:br/>
        <w:t xml:space="preserve">- koppling till andra projekt eller program inom samma sektor, inklusive annan verksamhet som stöds med finländska medel för utvecklingssamarbete </w:t>
      </w:r>
    </w:p>
    <w:p w:rsidR="001D4529" w:rsidRDefault="001D4529" w:rsidP="005C58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/>
          <w:color w:val="000000"/>
        </w:rPr>
        <w:t>- beskrivning av planeringsprocessen och de parter som deltog i den</w:t>
      </w:r>
    </w:p>
    <w:p w:rsidR="00FA3CEA" w:rsidRPr="005C5820" w:rsidRDefault="00FA3CEA" w:rsidP="005C58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/>
          <w:color w:val="000000"/>
        </w:rPr>
        <w:t xml:space="preserve">- resultat och lärdomar av eventuella tidigare skeden av projektet, om </w:t>
      </w:r>
      <w:r w:rsidR="00931B7A">
        <w:rPr>
          <w:rFonts w:ascii="Arial" w:hAnsi="Arial"/>
          <w:color w:val="000000"/>
        </w:rPr>
        <w:t>fortsättning av projektet ansökas</w:t>
      </w:r>
    </w:p>
    <w:p w:rsidR="00B552E0" w:rsidRPr="00AD33BF" w:rsidRDefault="00B552E0" w:rsidP="005C58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5C5820" w:rsidRPr="009D5D19" w:rsidRDefault="00382A90" w:rsidP="005C58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9D5D19">
        <w:rPr>
          <w:rFonts w:ascii="Arial" w:hAnsi="Arial"/>
          <w:b/>
          <w:bCs/>
          <w:color w:val="000000"/>
        </w:rPr>
        <w:t xml:space="preserve">2. </w:t>
      </w:r>
      <w:r w:rsidR="004944BE" w:rsidRPr="009D5D19">
        <w:rPr>
          <w:rFonts w:ascii="Arial" w:hAnsi="Arial"/>
          <w:b/>
          <w:bCs/>
          <w:color w:val="000000"/>
        </w:rPr>
        <w:t>Förmånstagare</w:t>
      </w:r>
      <w:r w:rsidRPr="009D5D19">
        <w:rPr>
          <w:rFonts w:ascii="Arial" w:hAnsi="Arial"/>
          <w:b/>
          <w:bCs/>
          <w:color w:val="000000"/>
        </w:rPr>
        <w:t xml:space="preserve"> (r</w:t>
      </w:r>
      <w:r w:rsidR="00931B7A" w:rsidRPr="009D5D19">
        <w:rPr>
          <w:rFonts w:ascii="Arial" w:hAnsi="Arial"/>
          <w:b/>
          <w:bCs/>
          <w:color w:val="000000"/>
        </w:rPr>
        <w:t>ättighetsbärare</w:t>
      </w:r>
      <w:r w:rsidRPr="009D5D19">
        <w:rPr>
          <w:rFonts w:ascii="Arial" w:hAnsi="Arial"/>
          <w:b/>
          <w:bCs/>
          <w:color w:val="000000"/>
        </w:rPr>
        <w:t xml:space="preserve"> och ansvar</w:t>
      </w:r>
      <w:r w:rsidR="00931B7A" w:rsidRPr="009D5D19">
        <w:rPr>
          <w:rFonts w:ascii="Arial" w:hAnsi="Arial"/>
          <w:b/>
          <w:bCs/>
          <w:color w:val="000000"/>
        </w:rPr>
        <w:t>stagare</w:t>
      </w:r>
      <w:r w:rsidRPr="009D5D19">
        <w:rPr>
          <w:rFonts w:ascii="Arial" w:hAnsi="Arial"/>
          <w:b/>
          <w:bCs/>
          <w:color w:val="000000"/>
        </w:rPr>
        <w:t>)</w:t>
      </w:r>
    </w:p>
    <w:p w:rsidR="00EE416F" w:rsidRPr="009D5D19" w:rsidRDefault="005C5820" w:rsidP="005C58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D5D19">
        <w:rPr>
          <w:rFonts w:ascii="Arial" w:hAnsi="Arial"/>
          <w:color w:val="000000"/>
        </w:rPr>
        <w:t xml:space="preserve">- projektets omedelbara </w:t>
      </w:r>
      <w:r w:rsidR="004944BE" w:rsidRPr="009D5D19">
        <w:rPr>
          <w:rFonts w:ascii="Arial" w:hAnsi="Arial"/>
          <w:color w:val="000000"/>
        </w:rPr>
        <w:t>förmånstagare</w:t>
      </w:r>
      <w:r w:rsidRPr="009D5D19">
        <w:rPr>
          <w:rFonts w:ascii="Arial" w:hAnsi="Arial"/>
          <w:color w:val="000000"/>
        </w:rPr>
        <w:t xml:space="preserve"> </w:t>
      </w:r>
    </w:p>
    <w:p w:rsidR="005C5820" w:rsidRPr="009D5D19" w:rsidRDefault="005C5820" w:rsidP="005C58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D5D19">
        <w:rPr>
          <w:rFonts w:ascii="Arial" w:hAnsi="Arial"/>
          <w:color w:val="000000"/>
        </w:rPr>
        <w:t xml:space="preserve">- andra </w:t>
      </w:r>
      <w:r w:rsidR="004944BE" w:rsidRPr="009D5D19">
        <w:rPr>
          <w:rFonts w:ascii="Arial" w:hAnsi="Arial"/>
          <w:color w:val="000000"/>
        </w:rPr>
        <w:t>förmånstagare</w:t>
      </w:r>
    </w:p>
    <w:p w:rsidR="00FA3CEA" w:rsidRDefault="006C35CE" w:rsidP="006C35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D5D19">
        <w:rPr>
          <w:rFonts w:ascii="Arial" w:hAnsi="Arial"/>
          <w:color w:val="000000"/>
        </w:rPr>
        <w:t xml:space="preserve">- </w:t>
      </w:r>
      <w:r w:rsidR="004944BE" w:rsidRPr="009D5D19">
        <w:rPr>
          <w:rFonts w:ascii="Arial" w:hAnsi="Arial"/>
          <w:color w:val="000000"/>
        </w:rPr>
        <w:t>förmånstagarnas</w:t>
      </w:r>
      <w:r w:rsidRPr="009D5D19">
        <w:rPr>
          <w:rFonts w:ascii="Arial" w:hAnsi="Arial"/>
          <w:color w:val="000000"/>
        </w:rPr>
        <w:t xml:space="preserve"> delaktighet och ägarskap</w:t>
      </w:r>
    </w:p>
    <w:p w:rsidR="00AB6FFE" w:rsidRPr="00AD33BF" w:rsidRDefault="00AB6FFE" w:rsidP="005C58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5C5820" w:rsidRPr="005C5820" w:rsidRDefault="006E0B0D" w:rsidP="005C58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/>
          <w:b/>
          <w:bCs/>
          <w:color w:val="000000"/>
        </w:rPr>
        <w:t>3. Målsättningar och uppföljning</w:t>
      </w:r>
    </w:p>
    <w:p w:rsidR="00EC60D3" w:rsidRDefault="005C5820" w:rsidP="005C58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/>
          <w:color w:val="000000"/>
        </w:rPr>
        <w:t>- projektets förändringsteori</w:t>
      </w:r>
    </w:p>
    <w:p w:rsidR="005C5820" w:rsidRPr="005C5820" w:rsidRDefault="00EC60D3" w:rsidP="005C58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/>
          <w:color w:val="000000"/>
        </w:rPr>
        <w:t>- långsiktiga utvecklingsmål</w:t>
      </w:r>
    </w:p>
    <w:p w:rsidR="005C5820" w:rsidRPr="005C5820" w:rsidRDefault="005C5820" w:rsidP="005F7C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/>
          <w:color w:val="000000"/>
        </w:rPr>
        <w:t>- omedelbara resultatmål och hur de följs upp, vilka mätare som används (kvalitativt och kvantitativt) samt utgångläget</w:t>
      </w:r>
      <w:r>
        <w:rPr>
          <w:rFonts w:ascii="Arial" w:hAnsi="Arial"/>
          <w:bCs/>
          <w:color w:val="000000"/>
        </w:rPr>
        <w:t xml:space="preserve"> </w:t>
      </w:r>
    </w:p>
    <w:p w:rsidR="00EE416F" w:rsidRDefault="005C5820" w:rsidP="005C58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/>
          <w:color w:val="000000"/>
        </w:rPr>
        <w:t xml:space="preserve">- de viktigaste konkreta produkterna av projektet </w:t>
      </w:r>
    </w:p>
    <w:p w:rsidR="005C5820" w:rsidRPr="005C5820" w:rsidRDefault="00EE416F" w:rsidP="005C58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/>
          <w:bCs/>
          <w:color w:val="000000"/>
        </w:rPr>
        <w:t>- mål när det gäller att stärka civilsamhället eller lokalförvaltningen</w:t>
      </w:r>
    </w:p>
    <w:p w:rsidR="00B34B01" w:rsidRPr="005C5820" w:rsidRDefault="00B34B01" w:rsidP="00B34B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/>
          <w:color w:val="000000"/>
        </w:rPr>
        <w:t>- hur samarbetspartnerns kapacitet stärks</w:t>
      </w:r>
    </w:p>
    <w:p w:rsidR="00AB6FFE" w:rsidRPr="00AD33BF" w:rsidRDefault="00AB6FFE" w:rsidP="005C58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5C5820" w:rsidRPr="005C5820" w:rsidRDefault="006E0B0D" w:rsidP="005C58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/>
          <w:b/>
          <w:bCs/>
          <w:color w:val="000000"/>
        </w:rPr>
        <w:t>4. Genomförande</w:t>
      </w:r>
    </w:p>
    <w:p w:rsidR="005C5820" w:rsidRPr="005C5820" w:rsidRDefault="005C5820" w:rsidP="005C58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/>
          <w:color w:val="000000"/>
        </w:rPr>
        <w:t>- beskrivning av hur projektet genomförs</w:t>
      </w:r>
    </w:p>
    <w:p w:rsidR="005C5820" w:rsidRPr="005C5820" w:rsidRDefault="005C5820" w:rsidP="005C58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/>
          <w:color w:val="000000"/>
        </w:rPr>
        <w:t>- samarbetspartner och deras ansvarsområden, eventuell styrgrupp</w:t>
      </w:r>
    </w:p>
    <w:p w:rsidR="005C5820" w:rsidRPr="005C5820" w:rsidRDefault="005C5820" w:rsidP="005C58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/>
          <w:color w:val="000000"/>
        </w:rPr>
        <w:t xml:space="preserve">- behov av resurser: personal, material, </w:t>
      </w:r>
      <w:r w:rsidR="00931B7A">
        <w:rPr>
          <w:rFonts w:ascii="Arial" w:hAnsi="Arial"/>
          <w:color w:val="000000"/>
        </w:rPr>
        <w:t>utrustning</w:t>
      </w:r>
      <w:r>
        <w:rPr>
          <w:rFonts w:ascii="Arial" w:hAnsi="Arial"/>
          <w:color w:val="000000"/>
        </w:rPr>
        <w:t xml:space="preserve">, resor </w:t>
      </w:r>
      <w:r w:rsidR="00931B7A">
        <w:rPr>
          <w:rFonts w:ascii="Arial" w:hAnsi="Arial"/>
          <w:color w:val="000000"/>
        </w:rPr>
        <w:t>osv</w:t>
      </w:r>
      <w:r>
        <w:rPr>
          <w:rFonts w:ascii="Arial" w:hAnsi="Arial"/>
          <w:color w:val="000000"/>
        </w:rPr>
        <w:t>.</w:t>
      </w:r>
    </w:p>
    <w:p w:rsidR="005C5820" w:rsidRDefault="002A3718" w:rsidP="005C58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/>
          <w:color w:val="000000"/>
        </w:rPr>
        <w:t>- tidsplan för genomförandet</w:t>
      </w:r>
    </w:p>
    <w:p w:rsidR="00DD2325" w:rsidRPr="00DD2325" w:rsidRDefault="00DD2325" w:rsidP="00DD2325">
      <w:pPr>
        <w:rPr>
          <w:rFonts w:ascii="Arial" w:hAnsi="Arial" w:cs="Arial"/>
          <w:color w:val="000000"/>
        </w:rPr>
      </w:pPr>
      <w:r>
        <w:rPr>
          <w:rFonts w:ascii="Arial" w:hAnsi="Arial"/>
          <w:color w:val="000000"/>
        </w:rPr>
        <w:t>- kommunikationen om projektet och dess resultat med beaktande av redovisningsskyldighet och transparens i mållandet</w:t>
      </w:r>
    </w:p>
    <w:p w:rsidR="005C5820" w:rsidRDefault="005C5820" w:rsidP="005C58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/>
          <w:color w:val="000000"/>
        </w:rPr>
        <w:t>Hur säkerställs:</w:t>
      </w:r>
    </w:p>
    <w:p w:rsidR="006C35CE" w:rsidRPr="005C5820" w:rsidRDefault="006C35CE" w:rsidP="005C58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/>
          <w:color w:val="000000"/>
        </w:rPr>
        <w:t xml:space="preserve">- rättighetsperspektivet </w:t>
      </w:r>
    </w:p>
    <w:p w:rsidR="005C5820" w:rsidRPr="005C5820" w:rsidRDefault="005C5820" w:rsidP="005C58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/>
          <w:color w:val="000000"/>
        </w:rPr>
        <w:t>- hållbarhet (ekonomisk, institutionell, social och ekologisk)</w:t>
      </w:r>
    </w:p>
    <w:p w:rsidR="005C5820" w:rsidRPr="005C5820" w:rsidRDefault="005C5820" w:rsidP="005C58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/>
          <w:color w:val="000000"/>
        </w:rPr>
        <w:t xml:space="preserve">- övergripande mål </w:t>
      </w:r>
    </w:p>
    <w:p w:rsidR="005F7C4F" w:rsidRDefault="005C5820" w:rsidP="00CA6DF6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</w:rPr>
      </w:pPr>
      <w:r>
        <w:rPr>
          <w:rFonts w:ascii="Arial" w:hAnsi="Arial"/>
          <w:color w:val="000000"/>
        </w:rPr>
        <w:t>a) jämställdhet</w:t>
      </w:r>
    </w:p>
    <w:p w:rsidR="005C5820" w:rsidRPr="005C5820" w:rsidRDefault="005C5820" w:rsidP="00CA6DF6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</w:rPr>
      </w:pPr>
      <w:r>
        <w:rPr>
          <w:rFonts w:ascii="Arial" w:hAnsi="Arial"/>
          <w:color w:val="000000"/>
        </w:rPr>
        <w:t>b) minskad ojämlikhet</w:t>
      </w:r>
    </w:p>
    <w:p w:rsidR="005C5820" w:rsidRPr="00AB6FFE" w:rsidRDefault="005C5820" w:rsidP="00CA6DF6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</w:rPr>
      </w:pPr>
      <w:r>
        <w:rPr>
          <w:rFonts w:ascii="Arial" w:hAnsi="Arial"/>
          <w:color w:val="000000"/>
        </w:rPr>
        <w:t>c) hållbarhet med tanke på klimatet</w:t>
      </w:r>
    </w:p>
    <w:p w:rsidR="008E6824" w:rsidRDefault="009A1992" w:rsidP="00AB6FFE">
      <w:pPr>
        <w:rPr>
          <w:rFonts w:ascii="Arial" w:hAnsi="Arial" w:cs="Arial"/>
          <w:color w:val="000000"/>
        </w:rPr>
      </w:pPr>
      <w:r>
        <w:rPr>
          <w:rFonts w:ascii="Arial" w:hAnsi="Arial"/>
          <w:color w:val="000000"/>
          <w:sz w:val="14"/>
        </w:rPr>
        <w:br/>
      </w:r>
      <w:r>
        <w:rPr>
          <w:rFonts w:ascii="Arial" w:hAnsi="Arial"/>
          <w:color w:val="000000"/>
        </w:rPr>
        <w:t>- riskanalys (obs. att en separat riskmatris ska bifogas till projektdokumentet)</w:t>
      </w:r>
      <w:r>
        <w:rPr>
          <w:rFonts w:ascii="Arial" w:hAnsi="Arial"/>
          <w:color w:val="000000"/>
        </w:rPr>
        <w:br/>
        <w:t>- exitstrategi</w:t>
      </w:r>
    </w:p>
    <w:p w:rsidR="005C5820" w:rsidRDefault="006E0B0D" w:rsidP="005C58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/>
          <w:b/>
          <w:bCs/>
        </w:rPr>
        <w:t>5. Uppföljning och utvärdering</w:t>
      </w:r>
    </w:p>
    <w:p w:rsidR="00E70C11" w:rsidRDefault="00E70C11" w:rsidP="005C58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/>
          <w:color w:val="000000"/>
        </w:rPr>
        <w:t>- projektövervakning (hur projektet framskrider, resultatuppföljning och rapportering)</w:t>
      </w:r>
    </w:p>
    <w:p w:rsidR="00C3484D" w:rsidRDefault="00C3484D" w:rsidP="005C58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/>
          <w:color w:val="000000"/>
        </w:rPr>
        <w:t>- system och verktyg för redovisning (bokföring och revision)</w:t>
      </w:r>
    </w:p>
    <w:p w:rsidR="00D548BF" w:rsidRDefault="00E70C11" w:rsidP="005C58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/>
          <w:color w:val="000000"/>
        </w:rPr>
        <w:lastRenderedPageBreak/>
        <w:t>- utvärderingar i olika skeden</w:t>
      </w:r>
    </w:p>
    <w:p w:rsidR="00FA3CEA" w:rsidRPr="00AD33BF" w:rsidRDefault="00FA3CEA" w:rsidP="005C58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A3CEA" w:rsidRPr="00382A90" w:rsidRDefault="006E0B0D" w:rsidP="005C58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>
        <w:rPr>
          <w:rFonts w:ascii="Arial" w:hAnsi="Arial"/>
          <w:b/>
          <w:color w:val="000000"/>
        </w:rPr>
        <w:t>6. Specificerad budget</w:t>
      </w:r>
    </w:p>
    <w:p w:rsidR="00FA3CEA" w:rsidRDefault="00FA3CEA" w:rsidP="005C58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/>
        </w:rPr>
        <w:t>- t.ex. personal som anställs med projektstödet och deras befattningar</w:t>
      </w:r>
    </w:p>
    <w:p w:rsidR="007B2C24" w:rsidRPr="00AD33BF" w:rsidRDefault="007B2C24" w:rsidP="005C58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AD33BF" w:rsidRDefault="00AD33BF" w:rsidP="005C5820">
      <w:pPr>
        <w:autoSpaceDE w:val="0"/>
        <w:autoSpaceDN w:val="0"/>
        <w:adjustRightInd w:val="0"/>
        <w:spacing w:after="0" w:line="240" w:lineRule="auto"/>
        <w:rPr>
          <w:rFonts w:ascii="Arial" w:hAnsi="Arial"/>
          <w:b/>
        </w:rPr>
      </w:pPr>
    </w:p>
    <w:p w:rsidR="007B2C24" w:rsidRPr="00F337E7" w:rsidRDefault="00382A90" w:rsidP="005C58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/>
          <w:b/>
        </w:rPr>
        <w:t>BILAGOR</w:t>
      </w:r>
      <w:r>
        <w:rPr>
          <w:rFonts w:ascii="Arial" w:hAnsi="Arial"/>
          <w:b/>
        </w:rPr>
        <w:br/>
      </w:r>
    </w:p>
    <w:p w:rsidR="009C7666" w:rsidRDefault="005C5820" w:rsidP="00382A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/>
        </w:rPr>
        <w:t>- resultatkedja, resultattabell, referensram el. dyl.</w:t>
      </w:r>
      <w:r>
        <w:rPr>
          <w:rFonts w:ascii="Arial" w:hAnsi="Arial"/>
        </w:rPr>
        <w:br/>
        <w:t>- riskmatris (interna och externa risker, beredskap, riskernas sannolikhet och allvarlighetsgrad)</w:t>
      </w:r>
      <w:r>
        <w:rPr>
          <w:rFonts w:ascii="Arial" w:hAnsi="Arial"/>
        </w:rPr>
        <w:br/>
        <w:t xml:space="preserve">- eventuella kartor </w:t>
      </w:r>
      <w:r>
        <w:rPr>
          <w:rFonts w:ascii="Arial" w:hAnsi="Arial"/>
        </w:rPr>
        <w:br/>
        <w:t>- vid behov en förteckning över förkortningar</w:t>
      </w:r>
    </w:p>
    <w:sectPr w:rsidR="009C7666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BC9" w:rsidRDefault="007F7BC9" w:rsidP="00F453CE">
      <w:pPr>
        <w:spacing w:after="0" w:line="240" w:lineRule="auto"/>
      </w:pPr>
      <w:r>
        <w:separator/>
      </w:r>
    </w:p>
  </w:endnote>
  <w:endnote w:type="continuationSeparator" w:id="0">
    <w:p w:rsidR="007F7BC9" w:rsidRDefault="007F7BC9" w:rsidP="00F45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BC9" w:rsidRDefault="007F7BC9" w:rsidP="00F453CE">
      <w:pPr>
        <w:spacing w:after="0" w:line="240" w:lineRule="auto"/>
      </w:pPr>
      <w:r>
        <w:separator/>
      </w:r>
    </w:p>
  </w:footnote>
  <w:footnote w:type="continuationSeparator" w:id="0">
    <w:p w:rsidR="007F7BC9" w:rsidRDefault="007F7BC9" w:rsidP="00F453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B99" w:rsidRDefault="00382A90" w:rsidP="00F453CE">
    <w:pPr>
      <w:autoSpaceDE w:val="0"/>
      <w:autoSpaceDN w:val="0"/>
      <w:adjustRightInd w:val="0"/>
      <w:spacing w:after="0" w:line="240" w:lineRule="auto"/>
      <w:jc w:val="right"/>
      <w:rPr>
        <w:rFonts w:ascii="Arial" w:hAnsi="Arial" w:cs="Arial"/>
        <w:b/>
        <w:bCs/>
        <w:color w:val="000000"/>
        <w:sz w:val="24"/>
        <w:szCs w:val="24"/>
      </w:rPr>
    </w:pPr>
    <w:r>
      <w:rPr>
        <w:rFonts w:ascii="Arial" w:hAnsi="Arial"/>
        <w:b/>
        <w:bCs/>
        <w:color w:val="000000"/>
        <w:sz w:val="24"/>
        <w:szCs w:val="24"/>
      </w:rPr>
      <w:t>21.2.2018</w:t>
    </w:r>
  </w:p>
  <w:p w:rsidR="00991B99" w:rsidRPr="00F453CE" w:rsidRDefault="00991B99" w:rsidP="00F453CE">
    <w:pPr>
      <w:pStyle w:val="Header"/>
      <w:jc w:val="right"/>
      <w:rPr>
        <w:lang w:val="fi-F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0F717D"/>
    <w:multiLevelType w:val="multilevel"/>
    <w:tmpl w:val="31C6E7D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820"/>
    <w:rsid w:val="00031DA1"/>
    <w:rsid w:val="0007782C"/>
    <w:rsid w:val="000A2BDD"/>
    <w:rsid w:val="001369D7"/>
    <w:rsid w:val="001D4529"/>
    <w:rsid w:val="00205E2B"/>
    <w:rsid w:val="0020690A"/>
    <w:rsid w:val="00224FF5"/>
    <w:rsid w:val="00265A95"/>
    <w:rsid w:val="00284C69"/>
    <w:rsid w:val="002955D9"/>
    <w:rsid w:val="002A3718"/>
    <w:rsid w:val="002A7953"/>
    <w:rsid w:val="00316F94"/>
    <w:rsid w:val="00381F74"/>
    <w:rsid w:val="00382A90"/>
    <w:rsid w:val="003952A6"/>
    <w:rsid w:val="003D12FB"/>
    <w:rsid w:val="003F6B7D"/>
    <w:rsid w:val="00402D64"/>
    <w:rsid w:val="00414462"/>
    <w:rsid w:val="00436B42"/>
    <w:rsid w:val="004855DD"/>
    <w:rsid w:val="004944BE"/>
    <w:rsid w:val="004B0775"/>
    <w:rsid w:val="004C6A43"/>
    <w:rsid w:val="005008B7"/>
    <w:rsid w:val="005279D2"/>
    <w:rsid w:val="005627A8"/>
    <w:rsid w:val="005C5820"/>
    <w:rsid w:val="005F7C4F"/>
    <w:rsid w:val="00604687"/>
    <w:rsid w:val="00613635"/>
    <w:rsid w:val="00651346"/>
    <w:rsid w:val="00694DF3"/>
    <w:rsid w:val="006C35CE"/>
    <w:rsid w:val="006E0B0D"/>
    <w:rsid w:val="006E32D3"/>
    <w:rsid w:val="00704CF9"/>
    <w:rsid w:val="0078289A"/>
    <w:rsid w:val="0078678F"/>
    <w:rsid w:val="007B2C24"/>
    <w:rsid w:val="007D4FB7"/>
    <w:rsid w:val="007E215F"/>
    <w:rsid w:val="007F7BC9"/>
    <w:rsid w:val="00804607"/>
    <w:rsid w:val="008678E6"/>
    <w:rsid w:val="008E6824"/>
    <w:rsid w:val="00902DAF"/>
    <w:rsid w:val="00910C8B"/>
    <w:rsid w:val="00931B7A"/>
    <w:rsid w:val="00991B99"/>
    <w:rsid w:val="00997740"/>
    <w:rsid w:val="009A1992"/>
    <w:rsid w:val="009C7666"/>
    <w:rsid w:val="009D5D19"/>
    <w:rsid w:val="009E42D9"/>
    <w:rsid w:val="00A304D4"/>
    <w:rsid w:val="00A76FEC"/>
    <w:rsid w:val="00A964AE"/>
    <w:rsid w:val="00AB6FFE"/>
    <w:rsid w:val="00AD33BF"/>
    <w:rsid w:val="00B124B0"/>
    <w:rsid w:val="00B34B01"/>
    <w:rsid w:val="00B47EA5"/>
    <w:rsid w:val="00B552E0"/>
    <w:rsid w:val="00B86CD9"/>
    <w:rsid w:val="00B90E54"/>
    <w:rsid w:val="00BA2633"/>
    <w:rsid w:val="00C3484D"/>
    <w:rsid w:val="00C9499E"/>
    <w:rsid w:val="00CA6DF6"/>
    <w:rsid w:val="00CC06A4"/>
    <w:rsid w:val="00D00594"/>
    <w:rsid w:val="00D11EB2"/>
    <w:rsid w:val="00D40526"/>
    <w:rsid w:val="00D47B59"/>
    <w:rsid w:val="00D50D44"/>
    <w:rsid w:val="00D548BF"/>
    <w:rsid w:val="00DC6D27"/>
    <w:rsid w:val="00DD2325"/>
    <w:rsid w:val="00E70C11"/>
    <w:rsid w:val="00EC60D3"/>
    <w:rsid w:val="00ED4ECD"/>
    <w:rsid w:val="00EE0B7D"/>
    <w:rsid w:val="00EE416F"/>
    <w:rsid w:val="00F337E7"/>
    <w:rsid w:val="00F453CE"/>
    <w:rsid w:val="00F51A97"/>
    <w:rsid w:val="00F64411"/>
    <w:rsid w:val="00F778B6"/>
    <w:rsid w:val="00FA3CEA"/>
    <w:rsid w:val="00FA7C08"/>
    <w:rsid w:val="00FD4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v-SE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2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B2C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453C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453C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453C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453CE"/>
    <w:rPr>
      <w:sz w:val="22"/>
      <w:szCs w:val="22"/>
    </w:rPr>
  </w:style>
  <w:style w:type="character" w:styleId="CommentReference">
    <w:name w:val="annotation reference"/>
    <w:uiPriority w:val="99"/>
    <w:semiHidden/>
    <w:unhideWhenUsed/>
    <w:rsid w:val="00FA3C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3C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3CE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3CE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A3CE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v-SE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2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B2C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453C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453C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453C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453CE"/>
    <w:rPr>
      <w:sz w:val="22"/>
      <w:szCs w:val="22"/>
    </w:rPr>
  </w:style>
  <w:style w:type="character" w:styleId="CommentReference">
    <w:name w:val="annotation reference"/>
    <w:uiPriority w:val="99"/>
    <w:semiHidden/>
    <w:unhideWhenUsed/>
    <w:rsid w:val="00FA3C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3C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3CE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3CE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A3C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2061</Characters>
  <Application>Microsoft Office Word</Application>
  <DocSecurity>4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FORMIN</Company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Hirvonen Katja</dc:creator>
  <cp:lastModifiedBy>Turunen Suvi</cp:lastModifiedBy>
  <cp:revision>2</cp:revision>
  <cp:lastPrinted>2018-02-20T06:55:00Z</cp:lastPrinted>
  <dcterms:created xsi:type="dcterms:W3CDTF">2018-03-08T13:24:00Z</dcterms:created>
  <dcterms:modified xsi:type="dcterms:W3CDTF">2018-03-08T13:24:00Z</dcterms:modified>
</cp:coreProperties>
</file>