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597B5" w14:textId="28DABAEF" w:rsidR="00F20F04" w:rsidRPr="00306CC1" w:rsidRDefault="00274031" w:rsidP="000C6EF0">
      <w:pPr>
        <w:pStyle w:val="otsikko11"/>
        <w:rPr>
          <w:rFonts w:asciiTheme="minorHAnsi" w:hAnsiTheme="minorHAnsi" w:cs="Calibri"/>
        </w:rPr>
      </w:pPr>
      <w:r>
        <w:rPr>
          <w:rFonts w:asciiTheme="minorHAnsi" w:hAnsiTheme="minorHAnsi"/>
        </w:rPr>
        <w:t>FUIF concept paper</w:t>
      </w:r>
    </w:p>
    <w:p w14:paraId="6889BA5E" w14:textId="3AC60C27" w:rsidR="00F20F04" w:rsidRPr="000C6EF0" w:rsidRDefault="00F20F04" w:rsidP="000C6EF0">
      <w:pPr>
        <w:pStyle w:val="Leipissuomi"/>
        <w:suppressAutoHyphens/>
        <w:rPr>
          <w:rFonts w:asciiTheme="minorHAnsi" w:hAnsiTheme="minorHAnsi"/>
        </w:rPr>
      </w:pPr>
      <w:r>
        <w:rPr>
          <w:rFonts w:asciiTheme="minorHAnsi" w:hAnsiTheme="minorHAnsi"/>
        </w:rPr>
        <w:t xml:space="preserve">The concept paper can be submitted by the Ukrainian public sector party preparing the FUIF investment project or by a Finnish export business interested in the procurement related to the project. The concept paper should follow the template below and document as many of its information items as possible. The concept paper should be 5–8 pages in length, plus any appendices. </w:t>
      </w:r>
      <w:r w:rsidRPr="000C6EF0">
        <w:rPr>
          <w:rFonts w:asciiTheme="minorHAnsi" w:hAnsiTheme="minorHAnsi"/>
        </w:rPr>
        <w:t xml:space="preserve">Submit the concept paper and appendices to </w:t>
      </w:r>
      <w:hyperlink r:id="rId7" w:history="1">
        <w:r w:rsidR="008315D8" w:rsidRPr="003A09B8">
          <w:rPr>
            <w:rStyle w:val="Hyperlink"/>
            <w:rFonts w:asciiTheme="minorHAnsi" w:hAnsiTheme="minorHAnsi" w:cs="Finlandica"/>
          </w:rPr>
          <w:t>fuif.um@gov.fi</w:t>
        </w:r>
      </w:hyperlink>
      <w:r w:rsidRPr="000C6EF0">
        <w:rPr>
          <w:rFonts w:asciiTheme="minorHAnsi" w:hAnsiTheme="minorHAnsi"/>
        </w:rPr>
        <w:t>.</w:t>
      </w:r>
      <w:bookmarkStart w:id="0" w:name="_GoBack"/>
      <w:bookmarkEnd w:id="0"/>
    </w:p>
    <w:p w14:paraId="06BF8A29" w14:textId="77777777" w:rsidR="00F20F04" w:rsidRPr="00BA3C90" w:rsidRDefault="00F20F04" w:rsidP="000C6EF0">
      <w:pPr>
        <w:pStyle w:val="Leipissuomi"/>
        <w:suppressAutoHyphens/>
        <w:rPr>
          <w:rFonts w:asciiTheme="minorHAnsi" w:hAnsiTheme="minorHAnsi" w:cs="Calibri"/>
        </w:rPr>
      </w:pPr>
    </w:p>
    <w:tbl>
      <w:tblPr>
        <w:tblW w:w="0" w:type="auto"/>
        <w:tblInd w:w="113" w:type="dxa"/>
        <w:tblLayout w:type="fixed"/>
        <w:tblCellMar>
          <w:left w:w="0" w:type="dxa"/>
          <w:right w:w="0" w:type="dxa"/>
        </w:tblCellMar>
        <w:tblLook w:val="0000" w:firstRow="0" w:lastRow="0" w:firstColumn="0" w:lastColumn="0" w:noHBand="0" w:noVBand="0"/>
      </w:tblPr>
      <w:tblGrid>
        <w:gridCol w:w="1540"/>
        <w:gridCol w:w="4686"/>
      </w:tblGrid>
      <w:tr w:rsidR="00F20F04" w:rsidRPr="00BA3C90" w14:paraId="03782BB9" w14:textId="77777777" w:rsidTr="00360BE3">
        <w:trPr>
          <w:trHeight w:val="3282"/>
        </w:trPr>
        <w:tc>
          <w:tcPr>
            <w:tcW w:w="1540" w:type="dxa"/>
            <w:tcBorders>
              <w:top w:val="single" w:sz="2"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D23EA7B" w14:textId="77777777" w:rsidR="00F20F04" w:rsidRPr="00BA3C90" w:rsidRDefault="00F20F04" w:rsidP="000C6EF0">
            <w:pPr>
              <w:pStyle w:val="laatikkoteksti"/>
              <w:rPr>
                <w:rFonts w:asciiTheme="minorHAnsi" w:hAnsiTheme="minorHAnsi" w:cs="Calibri"/>
              </w:rPr>
            </w:pPr>
            <w:r>
              <w:rPr>
                <w:rFonts w:asciiTheme="minorHAnsi" w:hAnsiTheme="minorHAnsi"/>
              </w:rPr>
              <w:t>Front page</w:t>
            </w:r>
          </w:p>
        </w:tc>
        <w:tc>
          <w:tcPr>
            <w:tcW w:w="4686" w:type="dxa"/>
            <w:tcBorders>
              <w:top w:val="single" w:sz="2"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5E77B99" w14:textId="77777777" w:rsidR="00F20F04" w:rsidRPr="00BA3C90" w:rsidRDefault="00F20F04" w:rsidP="000C6EF0">
            <w:pPr>
              <w:pStyle w:val="pallolaatikko"/>
              <w:numPr>
                <w:ilvl w:val="0"/>
                <w:numId w:val="17"/>
              </w:numPr>
              <w:suppressAutoHyphens/>
              <w:rPr>
                <w:rFonts w:asciiTheme="minorHAnsi" w:hAnsiTheme="minorHAnsi" w:cs="Calibri"/>
              </w:rPr>
            </w:pPr>
            <w:r>
              <w:rPr>
                <w:rFonts w:asciiTheme="minorHAnsi" w:hAnsiTheme="minorHAnsi"/>
              </w:rPr>
              <w:t>Name of proposed project</w:t>
            </w:r>
          </w:p>
          <w:p w14:paraId="789BAC35" w14:textId="77777777" w:rsidR="00360BE3" w:rsidRPr="00BA3C90" w:rsidRDefault="00F20F04" w:rsidP="000C6EF0">
            <w:pPr>
              <w:pStyle w:val="pallolaatikko"/>
              <w:numPr>
                <w:ilvl w:val="0"/>
                <w:numId w:val="17"/>
              </w:numPr>
              <w:suppressAutoHyphens/>
              <w:rPr>
                <w:rFonts w:asciiTheme="minorHAnsi" w:hAnsiTheme="minorHAnsi" w:cs="Calibri"/>
              </w:rPr>
            </w:pPr>
            <w:r>
              <w:rPr>
                <w:rFonts w:asciiTheme="minorHAnsi" w:hAnsiTheme="minorHAnsi"/>
              </w:rPr>
              <w:t>Project partners (if known):</w:t>
            </w:r>
          </w:p>
          <w:p w14:paraId="072A68F7" w14:textId="0BC0D6EB" w:rsidR="00360BE3" w:rsidRPr="00BA3C90" w:rsidRDefault="00502391" w:rsidP="000C6EF0">
            <w:pPr>
              <w:pStyle w:val="pallolaatikko"/>
              <w:numPr>
                <w:ilvl w:val="1"/>
                <w:numId w:val="17"/>
              </w:numPr>
              <w:suppressAutoHyphens/>
              <w:rPr>
                <w:rFonts w:asciiTheme="minorHAnsi" w:hAnsiTheme="minorHAnsi" w:cs="Calibri"/>
              </w:rPr>
            </w:pPr>
            <w:r>
              <w:rPr>
                <w:rFonts w:asciiTheme="minorHAnsi" w:hAnsiTheme="minorHAnsi"/>
              </w:rPr>
              <w:t>Ukrainian project owner</w:t>
            </w:r>
          </w:p>
          <w:p w14:paraId="63C0ED2B" w14:textId="0001A3C2" w:rsidR="00360BE3" w:rsidRPr="00BA3C90" w:rsidRDefault="00F20F04" w:rsidP="000C6EF0">
            <w:pPr>
              <w:pStyle w:val="pallolaatikko"/>
              <w:numPr>
                <w:ilvl w:val="1"/>
                <w:numId w:val="17"/>
              </w:numPr>
              <w:suppressAutoHyphens/>
              <w:rPr>
                <w:rFonts w:asciiTheme="minorHAnsi" w:hAnsiTheme="minorHAnsi" w:cs="Calibri"/>
              </w:rPr>
            </w:pPr>
            <w:r>
              <w:rPr>
                <w:rFonts w:asciiTheme="minorHAnsi" w:hAnsiTheme="minorHAnsi"/>
              </w:rPr>
              <w:t>Project’s Finnish lead contractor</w:t>
            </w:r>
          </w:p>
          <w:p w14:paraId="59F3E74C" w14:textId="5095D25B" w:rsidR="00502391" w:rsidRPr="00BA3C90" w:rsidRDefault="00F5207E" w:rsidP="000C6EF0">
            <w:pPr>
              <w:pStyle w:val="pallolaatikko"/>
              <w:numPr>
                <w:ilvl w:val="1"/>
                <w:numId w:val="17"/>
              </w:numPr>
              <w:suppressAutoHyphens/>
              <w:rPr>
                <w:rFonts w:asciiTheme="minorHAnsi" w:hAnsiTheme="minorHAnsi" w:cs="Calibri"/>
              </w:rPr>
            </w:pPr>
            <w:r>
              <w:rPr>
                <w:rFonts w:asciiTheme="minorHAnsi" w:hAnsiTheme="minorHAnsi"/>
              </w:rPr>
              <w:t>Other partners</w:t>
            </w:r>
          </w:p>
          <w:p w14:paraId="7B57649C" w14:textId="77777777" w:rsidR="00F20F04" w:rsidRPr="00BA3C90" w:rsidRDefault="00F20F04" w:rsidP="000C6EF0">
            <w:pPr>
              <w:pStyle w:val="pallolaatikko"/>
              <w:numPr>
                <w:ilvl w:val="1"/>
                <w:numId w:val="17"/>
              </w:numPr>
              <w:suppressAutoHyphens/>
              <w:rPr>
                <w:rStyle w:val="kursiivi"/>
                <w:rFonts w:asciiTheme="minorHAnsi" w:hAnsiTheme="minorHAnsi" w:cs="Calibri"/>
                <w:i w:val="0"/>
              </w:rPr>
            </w:pPr>
            <w:r>
              <w:rPr>
                <w:rFonts w:asciiTheme="minorHAnsi" w:hAnsiTheme="minorHAnsi"/>
              </w:rPr>
              <w:t>Financial institution providing credit</w:t>
            </w:r>
          </w:p>
          <w:p w14:paraId="62BB9FBE" w14:textId="77777777" w:rsidR="00F20F04" w:rsidRPr="00BA3C90" w:rsidRDefault="00F20F04" w:rsidP="000C6EF0">
            <w:pPr>
              <w:pStyle w:val="pallolaatikko"/>
              <w:numPr>
                <w:ilvl w:val="0"/>
                <w:numId w:val="17"/>
              </w:numPr>
              <w:suppressAutoHyphens/>
              <w:rPr>
                <w:rFonts w:asciiTheme="minorHAnsi" w:hAnsiTheme="minorHAnsi" w:cs="Calibri"/>
              </w:rPr>
            </w:pPr>
            <w:r>
              <w:rPr>
                <w:rFonts w:asciiTheme="minorHAnsi" w:hAnsiTheme="minorHAnsi"/>
              </w:rPr>
              <w:t>Project sector</w:t>
            </w:r>
          </w:p>
          <w:p w14:paraId="52EC2B97" w14:textId="175470CC" w:rsidR="00F20F04" w:rsidRPr="00BA3C90" w:rsidRDefault="00F20F04" w:rsidP="000C6EF0">
            <w:pPr>
              <w:pStyle w:val="pallolaatikko"/>
              <w:numPr>
                <w:ilvl w:val="0"/>
                <w:numId w:val="17"/>
              </w:numPr>
              <w:suppressAutoHyphens/>
              <w:rPr>
                <w:rFonts w:asciiTheme="minorHAnsi" w:hAnsiTheme="minorHAnsi" w:cs="Calibri"/>
              </w:rPr>
            </w:pPr>
            <w:r>
              <w:rPr>
                <w:rFonts w:asciiTheme="minorHAnsi" w:hAnsiTheme="minorHAnsi"/>
              </w:rPr>
              <w:t xml:space="preserve">Project’s preliminary overall costs and estimated share of FUIF </w:t>
            </w:r>
            <w:r w:rsidR="000C6EF0">
              <w:rPr>
                <w:rFonts w:asciiTheme="minorHAnsi" w:hAnsiTheme="minorHAnsi"/>
              </w:rPr>
              <w:t>funding</w:t>
            </w:r>
          </w:p>
          <w:p w14:paraId="49512B74" w14:textId="77777777" w:rsidR="00F20F04" w:rsidRPr="00BA3C90" w:rsidRDefault="00F20F04" w:rsidP="000C6EF0">
            <w:pPr>
              <w:pStyle w:val="pallolaatikko"/>
              <w:numPr>
                <w:ilvl w:val="0"/>
                <w:numId w:val="17"/>
              </w:numPr>
              <w:suppressAutoHyphens/>
              <w:rPr>
                <w:rFonts w:asciiTheme="minorHAnsi" w:hAnsiTheme="minorHAnsi" w:cs="Calibri"/>
              </w:rPr>
            </w:pPr>
            <w:r>
              <w:rPr>
                <w:rFonts w:asciiTheme="minorHAnsi" w:hAnsiTheme="minorHAnsi"/>
              </w:rPr>
              <w:t xml:space="preserve">Contact information of person submitting concept paper and his/her proposed role in project </w:t>
            </w:r>
          </w:p>
          <w:p w14:paraId="49FCD4AF" w14:textId="77777777" w:rsidR="00F20F04" w:rsidRPr="00BA3C90" w:rsidRDefault="00F20F04" w:rsidP="000C6EF0">
            <w:pPr>
              <w:pStyle w:val="pallolaatikko"/>
              <w:numPr>
                <w:ilvl w:val="0"/>
                <w:numId w:val="17"/>
              </w:numPr>
              <w:suppressAutoHyphens/>
              <w:rPr>
                <w:rFonts w:asciiTheme="minorHAnsi" w:hAnsiTheme="minorHAnsi" w:cs="Calibri"/>
              </w:rPr>
            </w:pPr>
            <w:r>
              <w:rPr>
                <w:rFonts w:asciiTheme="minorHAnsi" w:hAnsiTheme="minorHAnsi"/>
              </w:rPr>
              <w:t>Date of concept paper</w:t>
            </w:r>
          </w:p>
        </w:tc>
      </w:tr>
      <w:tr w:rsidR="00F20F04" w:rsidRPr="00BA3C90" w14:paraId="70E62537" w14:textId="77777777" w:rsidTr="00360BE3">
        <w:trPr>
          <w:trHeight w:val="1653"/>
        </w:trPr>
        <w:tc>
          <w:tcPr>
            <w:tcW w:w="154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4320C22" w14:textId="17CD2A13" w:rsidR="00F20F04" w:rsidRPr="00BA3C90" w:rsidRDefault="00502391" w:rsidP="000C6EF0">
            <w:pPr>
              <w:pStyle w:val="laatikkoteksti"/>
              <w:rPr>
                <w:rFonts w:asciiTheme="minorHAnsi" w:hAnsiTheme="minorHAnsi" w:cs="Calibri"/>
              </w:rPr>
            </w:pPr>
            <w:r>
              <w:rPr>
                <w:rFonts w:asciiTheme="minorHAnsi" w:hAnsiTheme="minorHAnsi"/>
              </w:rPr>
              <w:t>Information on project owner in Ukraine</w:t>
            </w:r>
          </w:p>
        </w:tc>
        <w:tc>
          <w:tcPr>
            <w:tcW w:w="468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F084977" w14:textId="77777777" w:rsidR="00F20F04" w:rsidRPr="00BA3C90" w:rsidRDefault="00F20F04" w:rsidP="000C6EF0">
            <w:pPr>
              <w:pStyle w:val="pallolaatikko"/>
              <w:numPr>
                <w:ilvl w:val="0"/>
                <w:numId w:val="18"/>
              </w:numPr>
              <w:suppressAutoHyphens/>
              <w:rPr>
                <w:rFonts w:asciiTheme="minorHAnsi" w:hAnsiTheme="minorHAnsi" w:cs="Calibri"/>
              </w:rPr>
            </w:pPr>
            <w:r>
              <w:rPr>
                <w:rFonts w:asciiTheme="minorHAnsi" w:hAnsiTheme="minorHAnsi"/>
              </w:rPr>
              <w:t>Brief description of organisation</w:t>
            </w:r>
          </w:p>
          <w:p w14:paraId="7BF7679E" w14:textId="77777777" w:rsidR="00F20F04" w:rsidRPr="00BA3C90" w:rsidRDefault="00F20F04" w:rsidP="000C6EF0">
            <w:pPr>
              <w:pStyle w:val="pallolaatikko"/>
              <w:numPr>
                <w:ilvl w:val="0"/>
                <w:numId w:val="18"/>
              </w:numPr>
              <w:suppressAutoHyphens/>
              <w:rPr>
                <w:rFonts w:asciiTheme="minorHAnsi" w:hAnsiTheme="minorHAnsi" w:cs="Calibri"/>
              </w:rPr>
            </w:pPr>
            <w:r>
              <w:rPr>
                <w:rFonts w:asciiTheme="minorHAnsi" w:hAnsiTheme="minorHAnsi"/>
              </w:rPr>
              <w:t>Prior experience of projects of similar type or size</w:t>
            </w:r>
          </w:p>
          <w:p w14:paraId="5D4F0F4F" w14:textId="77777777" w:rsidR="00F20F04" w:rsidRPr="00BA3C90" w:rsidRDefault="00F20F04" w:rsidP="000C6EF0">
            <w:pPr>
              <w:pStyle w:val="pallolaatikko"/>
              <w:numPr>
                <w:ilvl w:val="0"/>
                <w:numId w:val="18"/>
              </w:numPr>
              <w:suppressAutoHyphens/>
              <w:rPr>
                <w:rFonts w:asciiTheme="minorHAnsi" w:hAnsiTheme="minorHAnsi" w:cs="Calibri"/>
              </w:rPr>
            </w:pPr>
            <w:r>
              <w:rPr>
                <w:rFonts w:asciiTheme="minorHAnsi" w:hAnsiTheme="minorHAnsi"/>
              </w:rPr>
              <w:t>Prior experience of projects with international financing</w:t>
            </w:r>
          </w:p>
          <w:p w14:paraId="3D0B2DBB" w14:textId="77777777" w:rsidR="00F20F04" w:rsidRPr="00BA3C90" w:rsidRDefault="00F20F04" w:rsidP="000C6EF0">
            <w:pPr>
              <w:pStyle w:val="pallolaatikko"/>
              <w:numPr>
                <w:ilvl w:val="0"/>
                <w:numId w:val="18"/>
              </w:numPr>
              <w:suppressAutoHyphens/>
              <w:rPr>
                <w:rFonts w:asciiTheme="minorHAnsi" w:hAnsiTheme="minorHAnsi" w:cs="Calibri"/>
              </w:rPr>
            </w:pPr>
            <w:r>
              <w:rPr>
                <w:rFonts w:asciiTheme="minorHAnsi" w:hAnsiTheme="minorHAnsi"/>
              </w:rPr>
              <w:t>Contact information</w:t>
            </w:r>
          </w:p>
        </w:tc>
      </w:tr>
      <w:tr w:rsidR="00F20F04" w:rsidRPr="0068224F" w14:paraId="5D7BFF99" w14:textId="77777777" w:rsidTr="00360BE3">
        <w:trPr>
          <w:trHeight w:val="6656"/>
        </w:trPr>
        <w:tc>
          <w:tcPr>
            <w:tcW w:w="154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82E975B" w14:textId="77777777" w:rsidR="00F20F04" w:rsidRPr="00BA3C90" w:rsidRDefault="00F20F04" w:rsidP="000C6EF0">
            <w:pPr>
              <w:pStyle w:val="laatikkoteksti"/>
              <w:rPr>
                <w:rFonts w:asciiTheme="minorHAnsi" w:hAnsiTheme="minorHAnsi" w:cs="Calibri"/>
              </w:rPr>
            </w:pPr>
            <w:r>
              <w:rPr>
                <w:rFonts w:asciiTheme="minorHAnsi" w:hAnsiTheme="minorHAnsi"/>
              </w:rPr>
              <w:lastRenderedPageBreak/>
              <w:t>Project description</w:t>
            </w:r>
          </w:p>
        </w:tc>
        <w:tc>
          <w:tcPr>
            <w:tcW w:w="468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E7158F2" w14:textId="77777777" w:rsidR="00F20F04" w:rsidRPr="00BA3C90" w:rsidRDefault="00F20F04" w:rsidP="000C6EF0">
            <w:pPr>
              <w:pStyle w:val="pallolaatikko"/>
              <w:numPr>
                <w:ilvl w:val="0"/>
                <w:numId w:val="19"/>
              </w:numPr>
              <w:suppressAutoHyphens/>
              <w:rPr>
                <w:rFonts w:asciiTheme="minorHAnsi" w:hAnsiTheme="minorHAnsi" w:cs="Calibri"/>
              </w:rPr>
            </w:pPr>
            <w:r>
              <w:rPr>
                <w:rFonts w:asciiTheme="minorHAnsi" w:hAnsiTheme="minorHAnsi"/>
              </w:rPr>
              <w:t>How did the investment need emerge? Which organisation identified the investment need?</w:t>
            </w:r>
          </w:p>
          <w:p w14:paraId="1D6E226B" w14:textId="647326CB" w:rsidR="00F20F04" w:rsidRPr="00BA3C90" w:rsidRDefault="00F20F04" w:rsidP="000C6EF0">
            <w:pPr>
              <w:pStyle w:val="pallolaatikko"/>
              <w:numPr>
                <w:ilvl w:val="0"/>
                <w:numId w:val="19"/>
              </w:numPr>
              <w:suppressAutoHyphens/>
              <w:rPr>
                <w:rFonts w:asciiTheme="minorHAnsi" w:hAnsiTheme="minorHAnsi" w:cs="Calibri"/>
              </w:rPr>
            </w:pPr>
            <w:r>
              <w:rPr>
                <w:rFonts w:asciiTheme="minorHAnsi" w:hAnsiTheme="minorHAnsi"/>
              </w:rPr>
              <w:t>Is the project ranked as a priority by authorities in Ukraine? Which authority? How can this be verified?</w:t>
            </w:r>
          </w:p>
          <w:p w14:paraId="252B28EE" w14:textId="259FF1CA" w:rsidR="00F20F04" w:rsidRPr="00BA3C90" w:rsidRDefault="00F20F04" w:rsidP="000C6EF0">
            <w:pPr>
              <w:pStyle w:val="pallolaatikko"/>
              <w:numPr>
                <w:ilvl w:val="0"/>
                <w:numId w:val="19"/>
              </w:numPr>
              <w:suppressAutoHyphens/>
              <w:rPr>
                <w:rFonts w:asciiTheme="minorHAnsi" w:hAnsiTheme="minorHAnsi" w:cs="Calibri"/>
              </w:rPr>
            </w:pPr>
            <w:r>
              <w:rPr>
                <w:rFonts w:asciiTheme="minorHAnsi" w:hAnsiTheme="minorHAnsi"/>
              </w:rPr>
              <w:t>Any prior project stages?</w:t>
            </w:r>
          </w:p>
          <w:p w14:paraId="03CE05EF" w14:textId="77777777" w:rsidR="00F20F04" w:rsidRPr="00BA3C90" w:rsidRDefault="00F20F04" w:rsidP="000C6EF0">
            <w:pPr>
              <w:pStyle w:val="Leipispalloontto"/>
              <w:numPr>
                <w:ilvl w:val="1"/>
                <w:numId w:val="19"/>
              </w:numPr>
              <w:suppressAutoHyphens/>
              <w:rPr>
                <w:rFonts w:asciiTheme="minorHAnsi" w:hAnsiTheme="minorHAnsi" w:cs="Calibri"/>
              </w:rPr>
            </w:pPr>
            <w:r>
              <w:rPr>
                <w:rFonts w:asciiTheme="minorHAnsi" w:hAnsiTheme="minorHAnsi"/>
              </w:rPr>
              <w:t>Prior planning stages</w:t>
            </w:r>
          </w:p>
          <w:p w14:paraId="11C662A4" w14:textId="77777777" w:rsidR="00F20F04" w:rsidRPr="00BA3C90" w:rsidRDefault="00F20F04" w:rsidP="000C6EF0">
            <w:pPr>
              <w:pStyle w:val="Leipispalloontto"/>
              <w:numPr>
                <w:ilvl w:val="1"/>
                <w:numId w:val="19"/>
              </w:numPr>
              <w:suppressAutoHyphens/>
              <w:rPr>
                <w:rFonts w:asciiTheme="minorHAnsi" w:hAnsiTheme="minorHAnsi" w:cs="Calibri"/>
              </w:rPr>
            </w:pPr>
            <w:r>
              <w:rPr>
                <w:rFonts w:asciiTheme="minorHAnsi" w:hAnsiTheme="minorHAnsi"/>
              </w:rPr>
              <w:t>Prior implementation</w:t>
            </w:r>
          </w:p>
          <w:p w14:paraId="02C2E5A1" w14:textId="77777777" w:rsidR="00F20F04" w:rsidRPr="00BA3C90" w:rsidRDefault="00F20F04" w:rsidP="000C6EF0">
            <w:pPr>
              <w:pStyle w:val="Leipispalloontto"/>
              <w:numPr>
                <w:ilvl w:val="1"/>
                <w:numId w:val="19"/>
              </w:numPr>
              <w:suppressAutoHyphens/>
              <w:rPr>
                <w:rFonts w:asciiTheme="minorHAnsi" w:hAnsiTheme="minorHAnsi" w:cs="Calibri"/>
              </w:rPr>
            </w:pPr>
            <w:r>
              <w:rPr>
                <w:rFonts w:asciiTheme="minorHAnsi" w:hAnsiTheme="minorHAnsi"/>
              </w:rPr>
              <w:t>Status of project infrastructure</w:t>
            </w:r>
          </w:p>
          <w:p w14:paraId="5B99B76D" w14:textId="77777777" w:rsidR="007F6612" w:rsidRPr="00BA3C90" w:rsidRDefault="007F6612" w:rsidP="000C6EF0">
            <w:pPr>
              <w:pStyle w:val="pallolaatikko"/>
              <w:numPr>
                <w:ilvl w:val="0"/>
                <w:numId w:val="19"/>
              </w:numPr>
              <w:suppressAutoHyphens/>
              <w:rPr>
                <w:rFonts w:asciiTheme="minorHAnsi" w:hAnsiTheme="minorHAnsi" w:cs="Calibri"/>
              </w:rPr>
            </w:pPr>
            <w:r>
              <w:rPr>
                <w:rFonts w:asciiTheme="minorHAnsi" w:hAnsiTheme="minorHAnsi"/>
              </w:rPr>
              <w:t>Degree of completion of project? How soon can the project be ready for implementation?</w:t>
            </w:r>
          </w:p>
          <w:p w14:paraId="331EAB30" w14:textId="28729DDF" w:rsidR="007F6612" w:rsidRPr="00BA3C90" w:rsidRDefault="007F6612" w:rsidP="000C6EF0">
            <w:pPr>
              <w:pStyle w:val="pallolaatikko"/>
              <w:numPr>
                <w:ilvl w:val="1"/>
                <w:numId w:val="19"/>
              </w:numPr>
              <w:suppressAutoHyphens/>
              <w:rPr>
                <w:rFonts w:asciiTheme="minorHAnsi" w:hAnsiTheme="minorHAnsi" w:cs="Calibri"/>
              </w:rPr>
            </w:pPr>
            <w:r>
              <w:rPr>
                <w:rFonts w:asciiTheme="minorHAnsi" w:hAnsiTheme="minorHAnsi"/>
              </w:rPr>
              <w:t>Has anything already been done in the project that would speed up implementation?</w:t>
            </w:r>
          </w:p>
          <w:p w14:paraId="501F4456" w14:textId="122A54EA" w:rsidR="002916B4" w:rsidRPr="00BA3C90" w:rsidRDefault="002916B4" w:rsidP="000C6EF0">
            <w:pPr>
              <w:pStyle w:val="pallolaatikko"/>
              <w:numPr>
                <w:ilvl w:val="1"/>
                <w:numId w:val="19"/>
              </w:numPr>
              <w:suppressAutoHyphens/>
              <w:rPr>
                <w:rFonts w:asciiTheme="minorHAnsi" w:hAnsiTheme="minorHAnsi" w:cs="Calibri"/>
              </w:rPr>
            </w:pPr>
            <w:r>
              <w:rPr>
                <w:rFonts w:asciiTheme="minorHAnsi" w:hAnsiTheme="minorHAnsi"/>
              </w:rPr>
              <w:t>What is the project’s degree of eligibility for financing?</w:t>
            </w:r>
          </w:p>
          <w:p w14:paraId="7D084183" w14:textId="44A4EEC8" w:rsidR="002916B4" w:rsidRPr="00BA3C90" w:rsidRDefault="002916B4" w:rsidP="000C6EF0">
            <w:pPr>
              <w:pStyle w:val="pallolaatikko"/>
              <w:numPr>
                <w:ilvl w:val="1"/>
                <w:numId w:val="19"/>
              </w:numPr>
              <w:suppressAutoHyphens/>
              <w:rPr>
                <w:rFonts w:asciiTheme="minorHAnsi" w:hAnsiTheme="minorHAnsi" w:cs="Calibri"/>
              </w:rPr>
            </w:pPr>
            <w:r>
              <w:rPr>
                <w:rFonts w:asciiTheme="minorHAnsi" w:hAnsiTheme="minorHAnsi"/>
              </w:rPr>
              <w:t>Has project financing been discussed with the project owner?</w:t>
            </w:r>
          </w:p>
          <w:p w14:paraId="05C89BE9" w14:textId="22E745DA" w:rsidR="00502391" w:rsidRPr="00BA3C90" w:rsidRDefault="00F20F04" w:rsidP="000C6EF0">
            <w:pPr>
              <w:pStyle w:val="pallolaatikko"/>
              <w:numPr>
                <w:ilvl w:val="0"/>
                <w:numId w:val="19"/>
              </w:numPr>
              <w:suppressAutoHyphens/>
              <w:rPr>
                <w:rFonts w:asciiTheme="minorHAnsi" w:hAnsiTheme="minorHAnsi" w:cs="Calibri"/>
              </w:rPr>
            </w:pPr>
            <w:r>
              <w:rPr>
                <w:rFonts w:asciiTheme="minorHAnsi" w:hAnsiTheme="minorHAnsi"/>
              </w:rPr>
              <w:t>Is the project part of Ukraine’s national reconstruction programme or development programme?</w:t>
            </w:r>
          </w:p>
          <w:p w14:paraId="09EFFFDF" w14:textId="6512ADA7" w:rsidR="00F20F04" w:rsidRPr="00BA3C90" w:rsidRDefault="00502391" w:rsidP="000C6EF0">
            <w:pPr>
              <w:pStyle w:val="pallolaatikko"/>
              <w:numPr>
                <w:ilvl w:val="0"/>
                <w:numId w:val="19"/>
              </w:numPr>
              <w:suppressAutoHyphens/>
              <w:rPr>
                <w:rFonts w:asciiTheme="minorHAnsi" w:hAnsiTheme="minorHAnsi" w:cs="Calibri"/>
              </w:rPr>
            </w:pPr>
            <w:r>
              <w:rPr>
                <w:rFonts w:asciiTheme="minorHAnsi" w:hAnsiTheme="minorHAnsi"/>
              </w:rPr>
              <w:t>Is the project part of an investment programme funded, e.g. by a development finance institution?</w:t>
            </w:r>
          </w:p>
          <w:p w14:paraId="5737D233" w14:textId="250B013B" w:rsidR="00F20F04" w:rsidRPr="00BA3C90" w:rsidRDefault="00F20F04" w:rsidP="000C6EF0">
            <w:pPr>
              <w:pStyle w:val="pallolaatikko"/>
              <w:numPr>
                <w:ilvl w:val="0"/>
                <w:numId w:val="19"/>
              </w:numPr>
              <w:suppressAutoHyphens/>
              <w:rPr>
                <w:rFonts w:asciiTheme="minorHAnsi" w:hAnsiTheme="minorHAnsi" w:cs="Calibri"/>
              </w:rPr>
            </w:pPr>
            <w:r>
              <w:rPr>
                <w:rFonts w:asciiTheme="minorHAnsi" w:hAnsiTheme="minorHAnsi"/>
              </w:rPr>
              <w:t>Will the project contribute to achieving development goals (UN SDGs, Finland’s development policy goals) and how would it do so?</w:t>
            </w:r>
          </w:p>
          <w:p w14:paraId="5A801AEC" w14:textId="152ADB3F" w:rsidR="00F20F04" w:rsidRPr="00BA3C90" w:rsidRDefault="00F20F04" w:rsidP="000C6EF0">
            <w:pPr>
              <w:pStyle w:val="pallolaatikko"/>
              <w:numPr>
                <w:ilvl w:val="0"/>
                <w:numId w:val="19"/>
              </w:numPr>
              <w:suppressAutoHyphens/>
              <w:rPr>
                <w:rFonts w:asciiTheme="minorHAnsi" w:hAnsiTheme="minorHAnsi" w:cs="Calibri"/>
              </w:rPr>
            </w:pPr>
            <w:r>
              <w:rPr>
                <w:rFonts w:asciiTheme="minorHAnsi" w:hAnsiTheme="minorHAnsi"/>
              </w:rPr>
              <w:t>Concrete content, outputs, outcomes and impact of the project</w:t>
            </w:r>
          </w:p>
          <w:p w14:paraId="7F95A380" w14:textId="77777777" w:rsidR="00F20F04" w:rsidRPr="00BA3C90" w:rsidRDefault="00F20F04" w:rsidP="000C6EF0">
            <w:pPr>
              <w:pStyle w:val="Leipispalloontto"/>
              <w:numPr>
                <w:ilvl w:val="1"/>
                <w:numId w:val="19"/>
              </w:numPr>
              <w:tabs>
                <w:tab w:val="clear" w:pos="283"/>
              </w:tabs>
              <w:suppressAutoHyphens/>
              <w:rPr>
                <w:rFonts w:asciiTheme="minorHAnsi" w:hAnsiTheme="minorHAnsi" w:cs="Calibri"/>
              </w:rPr>
            </w:pPr>
            <w:r>
              <w:rPr>
                <w:rFonts w:asciiTheme="minorHAnsi" w:hAnsiTheme="minorHAnsi"/>
              </w:rPr>
              <w:t>Brief description of the investment</w:t>
            </w:r>
          </w:p>
          <w:p w14:paraId="2AAE688D" w14:textId="77777777" w:rsidR="00F20F04" w:rsidRPr="00BA3C90" w:rsidRDefault="00F20F04" w:rsidP="000C6EF0">
            <w:pPr>
              <w:pStyle w:val="Leipispalloontto"/>
              <w:numPr>
                <w:ilvl w:val="1"/>
                <w:numId w:val="19"/>
              </w:numPr>
              <w:tabs>
                <w:tab w:val="clear" w:pos="283"/>
              </w:tabs>
              <w:suppressAutoHyphens/>
              <w:rPr>
                <w:rFonts w:asciiTheme="minorHAnsi" w:hAnsiTheme="minorHAnsi" w:cs="Calibri"/>
              </w:rPr>
            </w:pPr>
            <w:r>
              <w:rPr>
                <w:rFonts w:asciiTheme="minorHAnsi" w:hAnsiTheme="minorHAnsi"/>
              </w:rPr>
              <w:t>Description of the project’s target area</w:t>
            </w:r>
          </w:p>
          <w:p w14:paraId="7FEDB738" w14:textId="75FB0A7D" w:rsidR="00F20F04" w:rsidRPr="00BA3C90" w:rsidRDefault="00F20F04" w:rsidP="000C6EF0">
            <w:pPr>
              <w:pStyle w:val="Leipispalloontto"/>
              <w:numPr>
                <w:ilvl w:val="1"/>
                <w:numId w:val="19"/>
              </w:numPr>
              <w:tabs>
                <w:tab w:val="clear" w:pos="283"/>
              </w:tabs>
              <w:suppressAutoHyphens/>
              <w:rPr>
                <w:rFonts w:asciiTheme="minorHAnsi" w:hAnsiTheme="minorHAnsi" w:cs="Calibri"/>
              </w:rPr>
            </w:pPr>
            <w:r>
              <w:rPr>
                <w:rFonts w:asciiTheme="minorHAnsi" w:hAnsiTheme="minorHAnsi"/>
              </w:rPr>
              <w:t>Other aspects of the project, e.g. improvement and development of project owner’s organisation</w:t>
            </w:r>
          </w:p>
          <w:p w14:paraId="5D9AE2EB" w14:textId="64BE5257" w:rsidR="00F20F04" w:rsidRPr="00BA3C90" w:rsidRDefault="00057D6F" w:rsidP="000C6EF0">
            <w:pPr>
              <w:pStyle w:val="pallolaatikko"/>
              <w:numPr>
                <w:ilvl w:val="0"/>
                <w:numId w:val="19"/>
              </w:numPr>
              <w:suppressAutoHyphens/>
              <w:rPr>
                <w:rFonts w:asciiTheme="minorHAnsi" w:hAnsiTheme="minorHAnsi" w:cs="Calibri"/>
              </w:rPr>
            </w:pPr>
            <w:r>
              <w:rPr>
                <w:rFonts w:asciiTheme="minorHAnsi" w:hAnsiTheme="minorHAnsi"/>
              </w:rPr>
              <w:t>Budget</w:t>
            </w:r>
          </w:p>
          <w:p w14:paraId="1A0029B7" w14:textId="77777777" w:rsidR="00F20F04" w:rsidRPr="00BA3C90" w:rsidRDefault="00F20F04" w:rsidP="000C6EF0">
            <w:pPr>
              <w:pStyle w:val="Leipispalloontto"/>
              <w:numPr>
                <w:ilvl w:val="1"/>
                <w:numId w:val="19"/>
              </w:numPr>
              <w:tabs>
                <w:tab w:val="clear" w:pos="283"/>
              </w:tabs>
              <w:suppressAutoHyphens/>
              <w:rPr>
                <w:rFonts w:asciiTheme="minorHAnsi" w:hAnsiTheme="minorHAnsi" w:cs="Calibri"/>
              </w:rPr>
            </w:pPr>
            <w:r>
              <w:rPr>
                <w:rFonts w:asciiTheme="minorHAnsi" w:hAnsiTheme="minorHAnsi"/>
              </w:rPr>
              <w:t xml:space="preserve">Total funding </w:t>
            </w:r>
          </w:p>
          <w:p w14:paraId="134D0AE1" w14:textId="272B347E" w:rsidR="00F20F04" w:rsidRPr="00BA3C90" w:rsidRDefault="00057D6F" w:rsidP="000C6EF0">
            <w:pPr>
              <w:pStyle w:val="Leipispalloontto"/>
              <w:numPr>
                <w:ilvl w:val="1"/>
                <w:numId w:val="19"/>
              </w:numPr>
              <w:tabs>
                <w:tab w:val="clear" w:pos="283"/>
              </w:tabs>
              <w:suppressAutoHyphens/>
              <w:rPr>
                <w:rFonts w:asciiTheme="minorHAnsi" w:hAnsiTheme="minorHAnsi" w:cs="Calibri"/>
              </w:rPr>
            </w:pPr>
            <w:r>
              <w:rPr>
                <w:rFonts w:asciiTheme="minorHAnsi" w:hAnsiTheme="minorHAnsi"/>
              </w:rPr>
              <w:t>FUIF Funding</w:t>
            </w:r>
          </w:p>
          <w:p w14:paraId="0DA71276" w14:textId="3F8999B2" w:rsidR="00F20F04" w:rsidRPr="00BA3C90" w:rsidRDefault="00F20F04" w:rsidP="000C6EF0">
            <w:pPr>
              <w:pStyle w:val="pallolaatikko"/>
              <w:numPr>
                <w:ilvl w:val="0"/>
                <w:numId w:val="19"/>
              </w:numPr>
              <w:suppressAutoHyphens/>
              <w:rPr>
                <w:rFonts w:asciiTheme="minorHAnsi" w:hAnsiTheme="minorHAnsi" w:cs="Calibri"/>
              </w:rPr>
            </w:pPr>
            <w:r>
              <w:rPr>
                <w:rFonts w:asciiTheme="minorHAnsi" w:hAnsiTheme="minorHAnsi"/>
              </w:rPr>
              <w:t>Proposed schedule for implementation, broken down by major project stages</w:t>
            </w:r>
          </w:p>
        </w:tc>
      </w:tr>
      <w:tr w:rsidR="00F20F04" w:rsidRPr="0068224F" w14:paraId="1CD6EF49" w14:textId="77777777" w:rsidTr="00360BE3">
        <w:trPr>
          <w:trHeight w:val="2135"/>
        </w:trPr>
        <w:tc>
          <w:tcPr>
            <w:tcW w:w="154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9097C67" w14:textId="77777777" w:rsidR="00F20F04" w:rsidRPr="00BA3C90" w:rsidRDefault="00F20F04" w:rsidP="000C6EF0">
            <w:pPr>
              <w:pStyle w:val="laatikkoteksti"/>
              <w:rPr>
                <w:rFonts w:asciiTheme="minorHAnsi" w:hAnsiTheme="minorHAnsi" w:cs="Calibri"/>
              </w:rPr>
            </w:pPr>
            <w:r>
              <w:rPr>
                <w:rFonts w:asciiTheme="minorHAnsi" w:hAnsiTheme="minorHAnsi"/>
              </w:rPr>
              <w:lastRenderedPageBreak/>
              <w:t xml:space="preserve">Preliminary plan for post-project operations and maintenance </w:t>
            </w:r>
          </w:p>
        </w:tc>
        <w:tc>
          <w:tcPr>
            <w:tcW w:w="468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BF663DD" w14:textId="77777777" w:rsidR="00F20F04" w:rsidRPr="00BA3C90" w:rsidRDefault="00F20F04" w:rsidP="000C6EF0">
            <w:pPr>
              <w:pStyle w:val="pallolaatikko"/>
              <w:numPr>
                <w:ilvl w:val="0"/>
                <w:numId w:val="20"/>
              </w:numPr>
              <w:suppressAutoHyphens/>
              <w:rPr>
                <w:rFonts w:asciiTheme="minorHAnsi" w:hAnsiTheme="minorHAnsi" w:cs="Calibri"/>
              </w:rPr>
            </w:pPr>
            <w:r>
              <w:rPr>
                <w:rFonts w:asciiTheme="minorHAnsi" w:hAnsiTheme="minorHAnsi"/>
              </w:rPr>
              <w:t>Measures to ensure long-term sustainability of operations and maintenance</w:t>
            </w:r>
          </w:p>
          <w:p w14:paraId="6D15A030" w14:textId="2ABAA3DD" w:rsidR="00F20F04" w:rsidRPr="00BA3C90" w:rsidRDefault="00F20F04" w:rsidP="000C6EF0">
            <w:pPr>
              <w:pStyle w:val="Leipispalloontto"/>
              <w:numPr>
                <w:ilvl w:val="1"/>
                <w:numId w:val="20"/>
              </w:numPr>
              <w:suppressAutoHyphens/>
              <w:rPr>
                <w:rFonts w:asciiTheme="minorHAnsi" w:hAnsiTheme="minorHAnsi" w:cs="Calibri"/>
              </w:rPr>
            </w:pPr>
            <w:r>
              <w:rPr>
                <w:rFonts w:asciiTheme="minorHAnsi" w:hAnsiTheme="minorHAnsi"/>
              </w:rPr>
              <w:t>Improvement of organisational management and practices</w:t>
            </w:r>
          </w:p>
          <w:p w14:paraId="71AF4114" w14:textId="77777777" w:rsidR="00F20F04" w:rsidRPr="00BA3C90" w:rsidRDefault="00F20F04" w:rsidP="000C6EF0">
            <w:pPr>
              <w:pStyle w:val="Leipispalloontto"/>
              <w:numPr>
                <w:ilvl w:val="1"/>
                <w:numId w:val="20"/>
              </w:numPr>
              <w:suppressAutoHyphens/>
              <w:rPr>
                <w:rFonts w:asciiTheme="minorHAnsi" w:hAnsiTheme="minorHAnsi" w:cs="Calibri"/>
              </w:rPr>
            </w:pPr>
            <w:r>
              <w:rPr>
                <w:rFonts w:asciiTheme="minorHAnsi" w:hAnsiTheme="minorHAnsi"/>
              </w:rPr>
              <w:t xml:space="preserve">Training of operational and maintenance staff </w:t>
            </w:r>
          </w:p>
          <w:p w14:paraId="6B608EFB" w14:textId="77777777" w:rsidR="00F20F04" w:rsidRPr="00BA3C90" w:rsidRDefault="00F20F04" w:rsidP="000C6EF0">
            <w:pPr>
              <w:pStyle w:val="Leipispalloontto"/>
              <w:numPr>
                <w:ilvl w:val="1"/>
                <w:numId w:val="20"/>
              </w:numPr>
              <w:suppressAutoHyphens/>
              <w:rPr>
                <w:rFonts w:asciiTheme="minorHAnsi" w:hAnsiTheme="minorHAnsi" w:cs="Calibri"/>
              </w:rPr>
            </w:pPr>
            <w:r>
              <w:rPr>
                <w:rFonts w:asciiTheme="minorHAnsi" w:hAnsiTheme="minorHAnsi"/>
              </w:rPr>
              <w:t>Ensuring spare parts supply</w:t>
            </w:r>
          </w:p>
          <w:p w14:paraId="043C6AB9" w14:textId="09836AEC" w:rsidR="00F20F04" w:rsidRPr="00BA3C90" w:rsidRDefault="00F20F04" w:rsidP="000C6EF0">
            <w:pPr>
              <w:pStyle w:val="Leipispalloontto"/>
              <w:numPr>
                <w:ilvl w:val="1"/>
                <w:numId w:val="20"/>
              </w:numPr>
              <w:suppressAutoHyphens/>
              <w:rPr>
                <w:rFonts w:asciiTheme="minorHAnsi" w:hAnsiTheme="minorHAnsi" w:cs="Calibri"/>
              </w:rPr>
            </w:pPr>
            <w:r>
              <w:rPr>
                <w:rFonts w:asciiTheme="minorHAnsi" w:hAnsiTheme="minorHAnsi"/>
              </w:rPr>
              <w:t>Resources and financing required by above tasks</w:t>
            </w:r>
          </w:p>
        </w:tc>
      </w:tr>
      <w:tr w:rsidR="00F20F04" w:rsidRPr="00BA3C90" w14:paraId="39D2FC07" w14:textId="77777777" w:rsidTr="00360BE3">
        <w:trPr>
          <w:trHeight w:val="8153"/>
        </w:trPr>
        <w:tc>
          <w:tcPr>
            <w:tcW w:w="154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CA68035" w14:textId="77777777" w:rsidR="00F20F04" w:rsidRPr="00BA3C90" w:rsidRDefault="00F20F04" w:rsidP="000C6EF0">
            <w:pPr>
              <w:pStyle w:val="laatikkoteksti"/>
              <w:rPr>
                <w:rFonts w:asciiTheme="minorHAnsi" w:hAnsiTheme="minorHAnsi" w:cs="Calibri"/>
              </w:rPr>
            </w:pPr>
            <w:r>
              <w:rPr>
                <w:rFonts w:asciiTheme="minorHAnsi" w:hAnsiTheme="minorHAnsi"/>
              </w:rPr>
              <w:lastRenderedPageBreak/>
              <w:t>Human rights and cross-cutting objectives</w:t>
            </w:r>
          </w:p>
        </w:tc>
        <w:tc>
          <w:tcPr>
            <w:tcW w:w="468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1A917667" w14:textId="77777777" w:rsidR="00F20F04" w:rsidRPr="00BA3C90" w:rsidRDefault="00F20F04" w:rsidP="000C6EF0">
            <w:pPr>
              <w:pStyle w:val="pallolaatikko"/>
              <w:numPr>
                <w:ilvl w:val="0"/>
                <w:numId w:val="20"/>
              </w:numPr>
              <w:suppressAutoHyphens/>
              <w:rPr>
                <w:rFonts w:asciiTheme="minorHAnsi" w:hAnsiTheme="minorHAnsi" w:cs="Calibri"/>
              </w:rPr>
            </w:pPr>
            <w:r>
              <w:rPr>
                <w:rFonts w:asciiTheme="minorHAnsi" w:hAnsiTheme="minorHAnsi"/>
              </w:rPr>
              <w:t>Who are the project’s beneficiaries? Do the beneficiaries include groups of vulnerable persons? Will outcome data be collected and arranged by age, gender and disability? Which other population groups are planned to be included in the data?</w:t>
            </w:r>
          </w:p>
          <w:p w14:paraId="59781EB7" w14:textId="51DBB1A0" w:rsidR="00F20F04" w:rsidRPr="00BA3C90" w:rsidRDefault="00F83321" w:rsidP="000C6EF0">
            <w:pPr>
              <w:pStyle w:val="pallolaatikko"/>
              <w:numPr>
                <w:ilvl w:val="0"/>
                <w:numId w:val="20"/>
              </w:numPr>
              <w:suppressAutoHyphens/>
              <w:rPr>
                <w:rFonts w:asciiTheme="minorHAnsi" w:hAnsiTheme="minorHAnsi" w:cs="Calibri"/>
              </w:rPr>
            </w:pPr>
            <w:r>
              <w:rPr>
                <w:rFonts w:asciiTheme="minorHAnsi" w:hAnsiTheme="minorHAnsi"/>
              </w:rPr>
              <w:t>What impact will the project have on the beneficiaries of the project and, more broadly, on the realisation of human rights, gender equality, non-discrimination and the fulfilment of the rights of persons with disabilities?</w:t>
            </w:r>
          </w:p>
          <w:p w14:paraId="703F2F64" w14:textId="39EAD828" w:rsidR="00F20F04" w:rsidRPr="00BA3C90" w:rsidRDefault="00F20F04" w:rsidP="000C6EF0">
            <w:pPr>
              <w:pStyle w:val="pallolaatikko"/>
              <w:numPr>
                <w:ilvl w:val="0"/>
                <w:numId w:val="20"/>
              </w:numPr>
              <w:suppressAutoHyphens/>
              <w:rPr>
                <w:rFonts w:asciiTheme="minorHAnsi" w:hAnsiTheme="minorHAnsi" w:cs="Calibri"/>
              </w:rPr>
            </w:pPr>
            <w:r>
              <w:rPr>
                <w:rFonts w:asciiTheme="minorHAnsi" w:hAnsiTheme="minorHAnsi"/>
              </w:rPr>
              <w:t xml:space="preserve">Are there any identified risks relating to human rights, gender equality, the position of vulnerable persons and the rights of people with disabilities? How will these risks be minimised? </w:t>
            </w:r>
          </w:p>
          <w:p w14:paraId="4309F229" w14:textId="57170298" w:rsidR="00F20F04" w:rsidRPr="00BA3C90" w:rsidRDefault="00F20F04" w:rsidP="000C6EF0">
            <w:pPr>
              <w:pStyle w:val="pallolaatikko"/>
              <w:numPr>
                <w:ilvl w:val="0"/>
                <w:numId w:val="20"/>
              </w:numPr>
              <w:suppressAutoHyphens/>
              <w:rPr>
                <w:rFonts w:asciiTheme="minorHAnsi" w:hAnsiTheme="minorHAnsi" w:cs="Calibri"/>
              </w:rPr>
            </w:pPr>
            <w:r>
              <w:rPr>
                <w:rFonts w:asciiTheme="minorHAnsi" w:hAnsiTheme="minorHAnsi"/>
              </w:rPr>
              <w:t>How are key human rights principles (participation and inclusion; non-discrimination and equality; accountability and transparency) taken into account in the implementation of the project? Does the project include measures that promote the accessibility and availability of services for persons with disabilities?</w:t>
            </w:r>
          </w:p>
          <w:p w14:paraId="6F9BD8D9" w14:textId="429084C5" w:rsidR="00F20F04" w:rsidRPr="00BA3C90" w:rsidRDefault="006518DE" w:rsidP="000C6EF0">
            <w:pPr>
              <w:pStyle w:val="pallolaatikko"/>
              <w:numPr>
                <w:ilvl w:val="0"/>
                <w:numId w:val="20"/>
              </w:numPr>
              <w:suppressAutoHyphens/>
              <w:rPr>
                <w:rFonts w:asciiTheme="minorHAnsi" w:hAnsiTheme="minorHAnsi" w:cs="Calibri"/>
              </w:rPr>
            </w:pPr>
            <w:r>
              <w:rPr>
                <w:rFonts w:asciiTheme="minorHAnsi" w:hAnsiTheme="minorHAnsi"/>
              </w:rPr>
              <w:t>What environmental and climate impacts will the project have? Can any harmful impacts be avoided or mitigated?</w:t>
            </w:r>
          </w:p>
          <w:p w14:paraId="48DAE163" w14:textId="45517729" w:rsidR="00F20F04" w:rsidRPr="00BA3C90" w:rsidRDefault="006518DE" w:rsidP="000C6EF0">
            <w:pPr>
              <w:pStyle w:val="pallolaatikko"/>
              <w:numPr>
                <w:ilvl w:val="0"/>
                <w:numId w:val="20"/>
              </w:numPr>
              <w:suppressAutoHyphens/>
              <w:rPr>
                <w:rFonts w:asciiTheme="minorHAnsi" w:hAnsiTheme="minorHAnsi" w:cs="Calibri"/>
              </w:rPr>
            </w:pPr>
            <w:r>
              <w:rPr>
                <w:rFonts w:asciiTheme="minorHAnsi" w:hAnsiTheme="minorHAnsi"/>
              </w:rPr>
              <w:t>What measures will be taken to ensure that the risks and impacts arising from climate change or environmental degradation do not threaten the feasibility and sustainability of the project?</w:t>
            </w:r>
          </w:p>
          <w:p w14:paraId="100563D1" w14:textId="18F6A8C0" w:rsidR="00F20F04" w:rsidRPr="00BA3C90" w:rsidRDefault="00F20F04" w:rsidP="000C6EF0">
            <w:pPr>
              <w:pStyle w:val="pallolaatikko"/>
              <w:numPr>
                <w:ilvl w:val="0"/>
                <w:numId w:val="20"/>
              </w:numPr>
              <w:suppressAutoHyphens/>
              <w:rPr>
                <w:rFonts w:asciiTheme="minorHAnsi" w:hAnsiTheme="minorHAnsi" w:cs="Calibri"/>
              </w:rPr>
            </w:pPr>
            <w:r>
              <w:rPr>
                <w:rFonts w:asciiTheme="minorHAnsi" w:hAnsiTheme="minorHAnsi"/>
              </w:rPr>
              <w:t xml:space="preserve">Does the project promote the introduction of low emission, climate resilient and environmentally sustainable solutions? What kinds of solutions and how will it do so? </w:t>
            </w:r>
          </w:p>
        </w:tc>
      </w:tr>
      <w:tr w:rsidR="00F20F04" w:rsidRPr="0068224F" w14:paraId="258F1E4A" w14:textId="77777777" w:rsidTr="00360BE3">
        <w:trPr>
          <w:trHeight w:val="2381"/>
        </w:trPr>
        <w:tc>
          <w:tcPr>
            <w:tcW w:w="154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C9C9D89" w14:textId="662C1E6E" w:rsidR="00F20F04" w:rsidRPr="00BA3C90" w:rsidRDefault="00F5207E" w:rsidP="000C6EF0">
            <w:pPr>
              <w:pStyle w:val="laatikkoteksti"/>
              <w:rPr>
                <w:rFonts w:asciiTheme="minorHAnsi" w:hAnsiTheme="minorHAnsi" w:cs="Calibri"/>
              </w:rPr>
            </w:pPr>
            <w:r>
              <w:rPr>
                <w:rFonts w:asciiTheme="minorHAnsi" w:hAnsiTheme="minorHAnsi"/>
              </w:rPr>
              <w:lastRenderedPageBreak/>
              <w:t>Finnish export business</w:t>
            </w:r>
          </w:p>
        </w:tc>
        <w:tc>
          <w:tcPr>
            <w:tcW w:w="468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F5458A0" w14:textId="3D83CDDB" w:rsidR="00F20F04" w:rsidRPr="00BA3C90" w:rsidRDefault="00F5207E" w:rsidP="000C6EF0">
            <w:pPr>
              <w:pStyle w:val="pallolaatikko"/>
              <w:numPr>
                <w:ilvl w:val="0"/>
                <w:numId w:val="22"/>
              </w:numPr>
              <w:suppressAutoHyphens/>
              <w:rPr>
                <w:rFonts w:asciiTheme="minorHAnsi" w:hAnsiTheme="minorHAnsi" w:cs="Calibri"/>
              </w:rPr>
            </w:pPr>
            <w:r>
              <w:rPr>
                <w:rFonts w:asciiTheme="minorHAnsi" w:hAnsiTheme="minorHAnsi"/>
              </w:rPr>
              <w:t>Finnish export business/supplier/suppliers/organisation</w:t>
            </w:r>
          </w:p>
          <w:p w14:paraId="047D1AA9" w14:textId="652CC03B" w:rsidR="006B10BA" w:rsidRPr="00BA3C90" w:rsidRDefault="006B10BA" w:rsidP="000C6EF0">
            <w:pPr>
              <w:pStyle w:val="pallolaatikko"/>
              <w:numPr>
                <w:ilvl w:val="0"/>
                <w:numId w:val="22"/>
              </w:numPr>
              <w:suppressAutoHyphens/>
              <w:rPr>
                <w:rFonts w:asciiTheme="minorHAnsi" w:hAnsiTheme="minorHAnsi" w:cs="Calibri"/>
              </w:rPr>
            </w:pPr>
            <w:r>
              <w:rPr>
                <w:rFonts w:asciiTheme="minorHAnsi" w:hAnsiTheme="minorHAnsi"/>
              </w:rPr>
              <w:t>Description of the role of the export business/organisation, particularly if it isn't the lead contractor</w:t>
            </w:r>
          </w:p>
          <w:p w14:paraId="11D8D363" w14:textId="611E1B36" w:rsidR="00F20F04" w:rsidRPr="00BA3C90" w:rsidRDefault="00F20F04" w:rsidP="000C6EF0">
            <w:pPr>
              <w:pStyle w:val="pallolaatikko"/>
              <w:numPr>
                <w:ilvl w:val="0"/>
                <w:numId w:val="22"/>
              </w:numPr>
              <w:suppressAutoHyphens/>
              <w:rPr>
                <w:rFonts w:asciiTheme="minorHAnsi" w:hAnsiTheme="minorHAnsi" w:cs="Calibri"/>
              </w:rPr>
            </w:pPr>
            <w:r>
              <w:rPr>
                <w:rFonts w:asciiTheme="minorHAnsi" w:hAnsiTheme="minorHAnsi"/>
              </w:rPr>
              <w:t>Description of the Finnish products, services, technology and expertise that the project would use</w:t>
            </w:r>
          </w:p>
          <w:p w14:paraId="463227C0" w14:textId="5BC3743D" w:rsidR="00F20F04" w:rsidRPr="00BA3C90" w:rsidRDefault="00F5207E" w:rsidP="000C6EF0">
            <w:pPr>
              <w:pStyle w:val="pallolaatikko"/>
              <w:numPr>
                <w:ilvl w:val="0"/>
                <w:numId w:val="22"/>
              </w:numPr>
              <w:suppressAutoHyphens/>
              <w:rPr>
                <w:rFonts w:asciiTheme="minorHAnsi" w:hAnsiTheme="minorHAnsi" w:cs="Calibri"/>
              </w:rPr>
            </w:pPr>
            <w:r>
              <w:rPr>
                <w:rFonts w:asciiTheme="minorHAnsi" w:hAnsiTheme="minorHAnsi"/>
              </w:rPr>
              <w:t>Prior experience of projects of similar type or size and/or of international projects</w:t>
            </w:r>
          </w:p>
          <w:p w14:paraId="62670747" w14:textId="2E674DE3" w:rsidR="00F20F04" w:rsidRPr="00BA3C90" w:rsidRDefault="00F20F04" w:rsidP="000C6EF0">
            <w:pPr>
              <w:pStyle w:val="pallolaatikko"/>
              <w:numPr>
                <w:ilvl w:val="0"/>
                <w:numId w:val="22"/>
              </w:numPr>
              <w:suppressAutoHyphens/>
              <w:rPr>
                <w:rFonts w:asciiTheme="minorHAnsi" w:hAnsiTheme="minorHAnsi" w:cs="Calibri"/>
                <w:strike/>
              </w:rPr>
            </w:pPr>
            <w:r>
              <w:rPr>
                <w:rFonts w:asciiTheme="minorHAnsi" w:hAnsiTheme="minorHAnsi"/>
              </w:rPr>
              <w:t>Financial institution approved by Finnvera that is prepared to provide the financing required by borrower in target country</w:t>
            </w:r>
          </w:p>
        </w:tc>
      </w:tr>
      <w:tr w:rsidR="006B10BA" w:rsidRPr="006B10BA" w14:paraId="0D474AB0" w14:textId="77777777" w:rsidTr="00360BE3">
        <w:trPr>
          <w:trHeight w:val="2381"/>
        </w:trPr>
        <w:tc>
          <w:tcPr>
            <w:tcW w:w="154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51FE866" w14:textId="746E9EB3" w:rsidR="006B10BA" w:rsidRPr="00BA3C90" w:rsidRDefault="006B10BA" w:rsidP="000C6EF0">
            <w:pPr>
              <w:pStyle w:val="laatikkoteksti"/>
              <w:rPr>
                <w:rFonts w:asciiTheme="minorHAnsi" w:hAnsiTheme="minorHAnsi" w:cs="Calibri"/>
              </w:rPr>
            </w:pPr>
            <w:r>
              <w:rPr>
                <w:rFonts w:asciiTheme="minorHAnsi" w:hAnsiTheme="minorHAnsi"/>
              </w:rPr>
              <w:t>Other partners</w:t>
            </w:r>
          </w:p>
        </w:tc>
        <w:tc>
          <w:tcPr>
            <w:tcW w:w="468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735728E" w14:textId="721C1409" w:rsidR="006B10BA" w:rsidRPr="00BA3C90" w:rsidRDefault="006B10BA" w:rsidP="000C6EF0">
            <w:pPr>
              <w:pStyle w:val="pallolaatikko"/>
              <w:numPr>
                <w:ilvl w:val="0"/>
                <w:numId w:val="22"/>
              </w:numPr>
              <w:suppressAutoHyphens/>
              <w:rPr>
                <w:rFonts w:asciiTheme="minorHAnsi" w:hAnsiTheme="minorHAnsi" w:cs="Calibri"/>
              </w:rPr>
            </w:pPr>
            <w:r>
              <w:rPr>
                <w:rFonts w:asciiTheme="minorHAnsi" w:hAnsiTheme="minorHAnsi"/>
              </w:rPr>
              <w:t>Other Finnish businesses, organisations and parties involved in the project and their contact information. What role does each play?</w:t>
            </w:r>
          </w:p>
          <w:p w14:paraId="103BCDC9" w14:textId="74EC09AF" w:rsidR="006B10BA" w:rsidRPr="00BA3C90" w:rsidRDefault="006B10BA" w:rsidP="000C6EF0">
            <w:pPr>
              <w:pStyle w:val="pallolaatikko"/>
              <w:numPr>
                <w:ilvl w:val="0"/>
                <w:numId w:val="22"/>
              </w:numPr>
              <w:suppressAutoHyphens/>
              <w:rPr>
                <w:rFonts w:asciiTheme="minorHAnsi" w:hAnsiTheme="minorHAnsi" w:cs="Calibri"/>
              </w:rPr>
            </w:pPr>
            <w:r>
              <w:rPr>
                <w:rFonts w:asciiTheme="minorHAnsi" w:hAnsiTheme="minorHAnsi"/>
              </w:rPr>
              <w:t>Other Finnish businesses, organisations and parties (excluding the project owner) involved in the project and their contact information. What role does each play?</w:t>
            </w:r>
          </w:p>
          <w:p w14:paraId="74236785" w14:textId="7AE01D8E" w:rsidR="006B10BA" w:rsidRPr="00BA3C90" w:rsidRDefault="006B10BA" w:rsidP="000C6EF0">
            <w:pPr>
              <w:pStyle w:val="pallolaatikko"/>
              <w:numPr>
                <w:ilvl w:val="0"/>
                <w:numId w:val="22"/>
              </w:numPr>
              <w:suppressAutoHyphens/>
              <w:rPr>
                <w:rFonts w:asciiTheme="minorHAnsi" w:hAnsiTheme="minorHAnsi" w:cs="Calibri"/>
              </w:rPr>
            </w:pPr>
            <w:r>
              <w:rPr>
                <w:rFonts w:asciiTheme="minorHAnsi" w:hAnsiTheme="minorHAnsi"/>
              </w:rPr>
              <w:t>Any businesses, organisation and parties other the Finnish or Ukrainian ones involved in the project and their contact information. What role does each play?</w:t>
            </w:r>
          </w:p>
        </w:tc>
      </w:tr>
      <w:tr w:rsidR="00F20F04" w:rsidRPr="0068224F" w14:paraId="1F49C636" w14:textId="77777777" w:rsidTr="00360BE3">
        <w:trPr>
          <w:trHeight w:val="3842"/>
        </w:trPr>
        <w:tc>
          <w:tcPr>
            <w:tcW w:w="154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E89BB25" w14:textId="77777777" w:rsidR="00F20F04" w:rsidRPr="00306CC1" w:rsidRDefault="00F20F04" w:rsidP="000C6EF0">
            <w:pPr>
              <w:pStyle w:val="laatikkoteksti"/>
              <w:rPr>
                <w:rFonts w:asciiTheme="minorHAnsi" w:hAnsiTheme="minorHAnsi" w:cs="Calibri"/>
              </w:rPr>
            </w:pPr>
            <w:r>
              <w:rPr>
                <w:rFonts w:asciiTheme="minorHAnsi" w:hAnsiTheme="minorHAnsi"/>
              </w:rPr>
              <w:lastRenderedPageBreak/>
              <w:t>Appendices</w:t>
            </w:r>
          </w:p>
        </w:tc>
        <w:tc>
          <w:tcPr>
            <w:tcW w:w="468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4DD787A" w14:textId="40DBC2AA" w:rsidR="00F20F04" w:rsidRPr="00BA3C90" w:rsidRDefault="00F20F04" w:rsidP="000C6EF0">
            <w:pPr>
              <w:pStyle w:val="Leipispallo"/>
              <w:numPr>
                <w:ilvl w:val="0"/>
                <w:numId w:val="23"/>
              </w:numPr>
              <w:suppressAutoHyphens/>
              <w:rPr>
                <w:rFonts w:asciiTheme="minorHAnsi" w:hAnsiTheme="minorHAnsi" w:cs="Calibri"/>
              </w:rPr>
            </w:pPr>
            <w:r>
              <w:rPr>
                <w:rFonts w:asciiTheme="minorHAnsi" w:hAnsiTheme="minorHAnsi"/>
              </w:rPr>
              <w:t xml:space="preserve">Endorsement letter from the ministry, agency, municipality, region or state-owned enterprise developing the project. The letter should contain the following information: the project’s name, a brief description of the national programme or larger investment package in Ukraine to which the project belongs, and ministry’s awareness that FUIF financing consists of both a grant element and concessional credit </w:t>
            </w:r>
          </w:p>
          <w:p w14:paraId="3F638184" w14:textId="77777777" w:rsidR="00F20F04" w:rsidRPr="00BA3C90" w:rsidRDefault="00F20F04" w:rsidP="000C6EF0">
            <w:pPr>
              <w:pStyle w:val="Leipispallo"/>
              <w:numPr>
                <w:ilvl w:val="0"/>
                <w:numId w:val="23"/>
              </w:numPr>
              <w:suppressAutoHyphens/>
              <w:rPr>
                <w:rFonts w:asciiTheme="minorHAnsi" w:hAnsiTheme="minorHAnsi" w:cs="Calibri"/>
              </w:rPr>
            </w:pPr>
            <w:r>
              <w:rPr>
                <w:rFonts w:asciiTheme="minorHAnsi" w:hAnsiTheme="minorHAnsi"/>
              </w:rPr>
              <w:t xml:space="preserve">Any project plans and/or feasibility studies already prepared </w:t>
            </w:r>
          </w:p>
          <w:p w14:paraId="676C6A56" w14:textId="7764ED57" w:rsidR="00F20F04" w:rsidRPr="00BA3C90" w:rsidRDefault="00F20F04" w:rsidP="000C6EF0">
            <w:pPr>
              <w:pStyle w:val="Leipispallo"/>
              <w:numPr>
                <w:ilvl w:val="0"/>
                <w:numId w:val="23"/>
              </w:numPr>
              <w:suppressAutoHyphens/>
              <w:rPr>
                <w:rFonts w:asciiTheme="minorHAnsi" w:hAnsiTheme="minorHAnsi" w:cs="Calibri"/>
              </w:rPr>
            </w:pPr>
            <w:r>
              <w:rPr>
                <w:rFonts w:asciiTheme="minorHAnsi" w:hAnsiTheme="minorHAnsi"/>
              </w:rPr>
              <w:t>Other reports and material prepared on the project</w:t>
            </w:r>
          </w:p>
          <w:p w14:paraId="453846B9" w14:textId="3ABB9CEF" w:rsidR="00F20F04" w:rsidRPr="00BA3C90" w:rsidRDefault="00F46EB2" w:rsidP="000C6EF0">
            <w:pPr>
              <w:pStyle w:val="Leipispallo"/>
              <w:numPr>
                <w:ilvl w:val="0"/>
                <w:numId w:val="23"/>
              </w:numPr>
              <w:suppressAutoHyphens/>
              <w:rPr>
                <w:rFonts w:asciiTheme="minorHAnsi" w:hAnsiTheme="minorHAnsi" w:cs="Calibri"/>
              </w:rPr>
            </w:pPr>
            <w:r>
              <w:rPr>
                <w:rFonts w:asciiTheme="minorHAnsi" w:hAnsiTheme="minorHAnsi"/>
              </w:rPr>
              <w:t>The export business’s CSR policy and latest CSR report, if available.</w:t>
            </w:r>
          </w:p>
          <w:p w14:paraId="1AFE0D1D" w14:textId="77777777" w:rsidR="00F20F04" w:rsidRPr="00306CC1" w:rsidRDefault="00F20F04" w:rsidP="000C6EF0">
            <w:pPr>
              <w:pStyle w:val="Leipispallo"/>
              <w:numPr>
                <w:ilvl w:val="0"/>
                <w:numId w:val="23"/>
              </w:numPr>
              <w:suppressAutoHyphens/>
              <w:rPr>
                <w:rFonts w:asciiTheme="minorHAnsi" w:hAnsiTheme="minorHAnsi" w:cs="Calibri"/>
              </w:rPr>
            </w:pPr>
            <w:r>
              <w:rPr>
                <w:rFonts w:asciiTheme="minorHAnsi" w:hAnsiTheme="minorHAnsi"/>
              </w:rPr>
              <w:t>The project company’s existing tax policy or strategy and the company’s latest tax footprint report, if available and it is not included in the separately appended CSR policy and/or report.</w:t>
            </w:r>
          </w:p>
        </w:tc>
      </w:tr>
    </w:tbl>
    <w:p w14:paraId="4DD7117B" w14:textId="1CDA05ED" w:rsidR="00F20F04" w:rsidRPr="00306CC1" w:rsidRDefault="00F20F04" w:rsidP="000C6EF0">
      <w:pPr>
        <w:pStyle w:val="otsikko11"/>
        <w:ind w:left="0" w:firstLine="0"/>
        <w:rPr>
          <w:rFonts w:asciiTheme="minorHAnsi" w:hAnsiTheme="minorHAnsi" w:cs="Calibri"/>
        </w:rPr>
      </w:pPr>
    </w:p>
    <w:sectPr w:rsidR="00F20F04" w:rsidRPr="00306CC1">
      <w:pgSz w:w="8391" w:h="11906"/>
      <w:pgMar w:top="1361" w:right="1020" w:bottom="1587" w:left="10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67172" w14:textId="77777777" w:rsidR="00D95425" w:rsidRDefault="00D95425">
      <w:r>
        <w:separator/>
      </w:r>
    </w:p>
  </w:endnote>
  <w:endnote w:type="continuationSeparator" w:id="0">
    <w:p w14:paraId="237D7FDF" w14:textId="77777777" w:rsidR="00D95425" w:rsidRDefault="00D95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Noe Display Regular">
    <w:panose1 w:val="00000000000000000000"/>
    <w:charset w:val="4D"/>
    <w:family w:val="roman"/>
    <w:notTrueType/>
    <w:pitch w:val="variable"/>
    <w:sig w:usb0="A000002F" w:usb1="40000072" w:usb2="00000000" w:usb3="00000000" w:csb0="00000093" w:csb1="00000000"/>
  </w:font>
  <w:font w:name="Finlandica">
    <w:panose1 w:val="00000500000000000000"/>
    <w:charset w:val="00"/>
    <w:family w:val="modern"/>
    <w:notTrueType/>
    <w:pitch w:val="variable"/>
    <w:sig w:usb0="A10002FF" w:usb1="4000207B" w:usb2="00000000" w:usb3="00000000" w:csb0="00000197" w:csb1="00000000"/>
  </w:font>
  <w:font w:name="Palatino Linotype">
    <w:panose1 w:val="02040502050505030304"/>
    <w:charset w:val="00"/>
    <w:family w:val="roman"/>
    <w:pitch w:val="variable"/>
    <w:sig w:usb0="E0000287" w:usb1="40000013" w:usb2="00000000" w:usb3="00000000" w:csb0="0000019F" w:csb1="00000000"/>
  </w:font>
  <w:font w:name="TheSans-B3LightItalic">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D2803" w14:textId="77777777" w:rsidR="00D95425" w:rsidRDefault="00D95425">
      <w:r>
        <w:separator/>
      </w:r>
    </w:p>
  </w:footnote>
  <w:footnote w:type="continuationSeparator" w:id="0">
    <w:p w14:paraId="6A076D82" w14:textId="77777777" w:rsidR="00D95425" w:rsidRDefault="00D954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967"/>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A19A6"/>
    <w:multiLevelType w:val="hybridMultilevel"/>
    <w:tmpl w:val="FFFFFFFF"/>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11FF0892"/>
    <w:multiLevelType w:val="hybridMultilevel"/>
    <w:tmpl w:val="FFFFFFFF"/>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12D810D1"/>
    <w:multiLevelType w:val="hybridMultilevel"/>
    <w:tmpl w:val="FFFFFFFF"/>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7F0378"/>
    <w:multiLevelType w:val="hybridMultilevel"/>
    <w:tmpl w:val="FFFFFFFF"/>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189E239E"/>
    <w:multiLevelType w:val="hybridMultilevel"/>
    <w:tmpl w:val="FFFFFFFF"/>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1EC47A45"/>
    <w:multiLevelType w:val="hybridMultilevel"/>
    <w:tmpl w:val="FFFFFFFF"/>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243657E9"/>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93689E"/>
    <w:multiLevelType w:val="hybridMultilevel"/>
    <w:tmpl w:val="FFFFFFFF"/>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381E24D8"/>
    <w:multiLevelType w:val="hybridMultilevel"/>
    <w:tmpl w:val="FFFFFFFF"/>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0C0BA2"/>
    <w:multiLevelType w:val="hybridMultilevel"/>
    <w:tmpl w:val="FFFFFFFF"/>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3A6566BE"/>
    <w:multiLevelType w:val="hybridMultilevel"/>
    <w:tmpl w:val="FFFFFFFF"/>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40F959D3"/>
    <w:multiLevelType w:val="hybridMultilevel"/>
    <w:tmpl w:val="FFFFFFFF"/>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32A5F4E"/>
    <w:multiLevelType w:val="hybridMultilevel"/>
    <w:tmpl w:val="FFFFFFFF"/>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FD02F9"/>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62A00FF"/>
    <w:multiLevelType w:val="hybridMultilevel"/>
    <w:tmpl w:val="FFFFFFFF"/>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8827A29"/>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A060856"/>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A4F083C"/>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A653B63"/>
    <w:multiLevelType w:val="hybridMultilevel"/>
    <w:tmpl w:val="FFFFFFFF"/>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CB036DC"/>
    <w:multiLevelType w:val="hybridMultilevel"/>
    <w:tmpl w:val="FFFFFFFF"/>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F8744A7"/>
    <w:multiLevelType w:val="hybridMultilevel"/>
    <w:tmpl w:val="FFFFFFFF"/>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39B21D1"/>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51D0978"/>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9CB0FA3"/>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BD960D6"/>
    <w:multiLevelType w:val="hybridMultilevel"/>
    <w:tmpl w:val="FFFFFFFF"/>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01F5025"/>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06D7EE6"/>
    <w:multiLevelType w:val="hybridMultilevel"/>
    <w:tmpl w:val="FFFFFFFF"/>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991334F"/>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15:restartNumberingAfterBreak="0">
    <w:nsid w:val="6ABB65F6"/>
    <w:multiLevelType w:val="hybridMultilevel"/>
    <w:tmpl w:val="FFFFFFFF"/>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C007F3A"/>
    <w:multiLevelType w:val="hybridMultilevel"/>
    <w:tmpl w:val="FFFFFFFF"/>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6F6F402C"/>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035600A"/>
    <w:multiLevelType w:val="hybridMultilevel"/>
    <w:tmpl w:val="FFFFFFFF"/>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15:restartNumberingAfterBreak="0">
    <w:nsid w:val="710104C0"/>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2B2644C"/>
    <w:multiLevelType w:val="hybridMultilevel"/>
    <w:tmpl w:val="FFFFFFFF"/>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77B36252"/>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94B7AD1"/>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CC0180E"/>
    <w:multiLevelType w:val="hybridMultilevel"/>
    <w:tmpl w:val="FFFFFFFF"/>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32"/>
  </w:num>
  <w:num w:numId="2">
    <w:abstractNumId w:val="19"/>
  </w:num>
  <w:num w:numId="3">
    <w:abstractNumId w:val="13"/>
  </w:num>
  <w:num w:numId="4">
    <w:abstractNumId w:val="4"/>
  </w:num>
  <w:num w:numId="5">
    <w:abstractNumId w:val="20"/>
  </w:num>
  <w:num w:numId="6">
    <w:abstractNumId w:val="10"/>
  </w:num>
  <w:num w:numId="7">
    <w:abstractNumId w:val="37"/>
  </w:num>
  <w:num w:numId="8">
    <w:abstractNumId w:val="30"/>
  </w:num>
  <w:num w:numId="9">
    <w:abstractNumId w:val="21"/>
  </w:num>
  <w:num w:numId="10">
    <w:abstractNumId w:val="11"/>
  </w:num>
  <w:num w:numId="11">
    <w:abstractNumId w:val="2"/>
  </w:num>
  <w:num w:numId="12">
    <w:abstractNumId w:val="6"/>
  </w:num>
  <w:num w:numId="13">
    <w:abstractNumId w:val="8"/>
  </w:num>
  <w:num w:numId="14">
    <w:abstractNumId w:val="5"/>
  </w:num>
  <w:num w:numId="15">
    <w:abstractNumId w:val="34"/>
  </w:num>
  <w:num w:numId="16">
    <w:abstractNumId w:val="1"/>
  </w:num>
  <w:num w:numId="17">
    <w:abstractNumId w:val="9"/>
  </w:num>
  <w:num w:numId="18">
    <w:abstractNumId w:val="16"/>
  </w:num>
  <w:num w:numId="19">
    <w:abstractNumId w:val="29"/>
  </w:num>
  <w:num w:numId="20">
    <w:abstractNumId w:val="25"/>
  </w:num>
  <w:num w:numId="21">
    <w:abstractNumId w:val="17"/>
  </w:num>
  <w:num w:numId="22">
    <w:abstractNumId w:val="14"/>
  </w:num>
  <w:num w:numId="23">
    <w:abstractNumId w:val="24"/>
  </w:num>
  <w:num w:numId="24">
    <w:abstractNumId w:val="12"/>
  </w:num>
  <w:num w:numId="25">
    <w:abstractNumId w:val="18"/>
  </w:num>
  <w:num w:numId="26">
    <w:abstractNumId w:val="23"/>
  </w:num>
  <w:num w:numId="27">
    <w:abstractNumId w:val="31"/>
  </w:num>
  <w:num w:numId="28">
    <w:abstractNumId w:val="35"/>
  </w:num>
  <w:num w:numId="29">
    <w:abstractNumId w:val="36"/>
  </w:num>
  <w:num w:numId="30">
    <w:abstractNumId w:val="26"/>
  </w:num>
  <w:num w:numId="31">
    <w:abstractNumId w:val="7"/>
  </w:num>
  <w:num w:numId="32">
    <w:abstractNumId w:val="3"/>
  </w:num>
  <w:num w:numId="33">
    <w:abstractNumId w:val="22"/>
  </w:num>
  <w:num w:numId="34">
    <w:abstractNumId w:val="33"/>
  </w:num>
  <w:num w:numId="35">
    <w:abstractNumId w:val="0"/>
  </w:num>
  <w:num w:numId="36">
    <w:abstractNumId w:val="28"/>
  </w:num>
  <w:num w:numId="37">
    <w:abstractNumId w:val="27"/>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BE3"/>
    <w:rsid w:val="00035B6B"/>
    <w:rsid w:val="00057D6F"/>
    <w:rsid w:val="00096403"/>
    <w:rsid w:val="000C6EF0"/>
    <w:rsid w:val="00173F9F"/>
    <w:rsid w:val="00210432"/>
    <w:rsid w:val="00274031"/>
    <w:rsid w:val="002916B4"/>
    <w:rsid w:val="002A2CB2"/>
    <w:rsid w:val="00306CC1"/>
    <w:rsid w:val="00320A76"/>
    <w:rsid w:val="00360BE3"/>
    <w:rsid w:val="0036387F"/>
    <w:rsid w:val="003B2EBF"/>
    <w:rsid w:val="004627ED"/>
    <w:rsid w:val="004971E5"/>
    <w:rsid w:val="004E5833"/>
    <w:rsid w:val="00502391"/>
    <w:rsid w:val="0054741A"/>
    <w:rsid w:val="00644325"/>
    <w:rsid w:val="006518DE"/>
    <w:rsid w:val="00653ADD"/>
    <w:rsid w:val="0068224F"/>
    <w:rsid w:val="006A4648"/>
    <w:rsid w:val="006B10BA"/>
    <w:rsid w:val="006F3492"/>
    <w:rsid w:val="00777183"/>
    <w:rsid w:val="007C0320"/>
    <w:rsid w:val="007F6612"/>
    <w:rsid w:val="008315D8"/>
    <w:rsid w:val="00861601"/>
    <w:rsid w:val="008B20DF"/>
    <w:rsid w:val="009A3132"/>
    <w:rsid w:val="00BA3C90"/>
    <w:rsid w:val="00BC7145"/>
    <w:rsid w:val="00CE2371"/>
    <w:rsid w:val="00D95425"/>
    <w:rsid w:val="00F20F04"/>
    <w:rsid w:val="00F46EB2"/>
    <w:rsid w:val="00F5207E"/>
    <w:rsid w:val="00F83321"/>
    <w:rsid w:val="00FB7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7E7007"/>
  <w14:defaultImageDpi w14:val="0"/>
  <w15:docId w15:val="{7E4B3E5A-4308-1642-B0CE-A98F2EDED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MinionPro-Regular" w:hAnsi="MinionPro-Regular" w:cs="MinionPro-Regular"/>
      <w:color w:val="000000"/>
      <w:kern w:val="0"/>
    </w:rPr>
  </w:style>
  <w:style w:type="paragraph" w:customStyle="1" w:styleId="Luvunpotsikko">
    <w:name w:val="Luvun pääotsikko"/>
    <w:basedOn w:val="NoParagraphStyle"/>
    <w:uiPriority w:val="99"/>
    <w:pPr>
      <w:suppressAutoHyphens/>
      <w:ind w:left="567" w:hanging="567"/>
    </w:pPr>
    <w:rPr>
      <w:rFonts w:ascii="Noe Display Regular" w:hAnsi="Noe Display Regular" w:cs="Noe Display Regular"/>
      <w:caps/>
      <w:color w:val="2D3070"/>
      <w:sz w:val="30"/>
      <w:szCs w:val="30"/>
    </w:rPr>
  </w:style>
  <w:style w:type="paragraph" w:customStyle="1" w:styleId="Leipissuomi">
    <w:name w:val="Leipis suomi"/>
    <w:basedOn w:val="NoParagraphStyle"/>
    <w:uiPriority w:val="99"/>
    <w:rsid w:val="004627ED"/>
    <w:pPr>
      <w:spacing w:after="240" w:line="240" w:lineRule="atLeast"/>
      <w:jc w:val="both"/>
    </w:pPr>
    <w:rPr>
      <w:rFonts w:ascii="Finlandica" w:hAnsi="Finlandica" w:cs="Finlandica"/>
      <w:sz w:val="18"/>
      <w:szCs w:val="18"/>
    </w:rPr>
  </w:style>
  <w:style w:type="paragraph" w:customStyle="1" w:styleId="alafoot">
    <w:name w:val="ala foot"/>
    <w:basedOn w:val="NoParagraphStyle"/>
    <w:uiPriority w:val="99"/>
    <w:pPr>
      <w:tabs>
        <w:tab w:val="left" w:pos="227"/>
      </w:tabs>
      <w:spacing w:after="57" w:line="180" w:lineRule="atLeast"/>
    </w:pPr>
    <w:rPr>
      <w:rFonts w:ascii="Finlandica" w:hAnsi="Finlandica" w:cs="Finlandica"/>
      <w:sz w:val="16"/>
      <w:szCs w:val="16"/>
    </w:rPr>
  </w:style>
  <w:style w:type="paragraph" w:customStyle="1" w:styleId="Leipispallo">
    <w:name w:val="Leipis pallo"/>
    <w:basedOn w:val="Leipissuomi"/>
    <w:uiPriority w:val="99"/>
    <w:pPr>
      <w:spacing w:after="0"/>
      <w:ind w:left="454" w:hanging="170"/>
    </w:pPr>
    <w:rPr>
      <w:spacing w:val="-2"/>
    </w:rPr>
  </w:style>
  <w:style w:type="paragraph" w:styleId="ListParagraph">
    <w:name w:val="List Paragraph"/>
    <w:basedOn w:val="Leipissuomi"/>
    <w:uiPriority w:val="99"/>
    <w:qFormat/>
    <w:pPr>
      <w:ind w:left="720"/>
    </w:pPr>
  </w:style>
  <w:style w:type="paragraph" w:customStyle="1" w:styleId="otsikko11">
    <w:name w:val="otsikko 1.1"/>
    <w:basedOn w:val="Luvunpotsikko"/>
    <w:uiPriority w:val="99"/>
    <w:rPr>
      <w:caps w:val="0"/>
      <w:sz w:val="22"/>
      <w:szCs w:val="22"/>
    </w:rPr>
  </w:style>
  <w:style w:type="paragraph" w:customStyle="1" w:styleId="laatikkobold">
    <w:name w:val="laatikko bold"/>
    <w:basedOn w:val="Leipissuomi"/>
    <w:uiPriority w:val="99"/>
    <w:pPr>
      <w:spacing w:after="0"/>
      <w:jc w:val="left"/>
    </w:pPr>
    <w:rPr>
      <w:b/>
      <w:bCs/>
    </w:rPr>
  </w:style>
  <w:style w:type="paragraph" w:customStyle="1" w:styleId="s28otsikko">
    <w:name w:val="s28 otsikko"/>
    <w:basedOn w:val="Leipissuomi"/>
    <w:uiPriority w:val="99"/>
    <w:pPr>
      <w:tabs>
        <w:tab w:val="left" w:pos="320"/>
      </w:tabs>
      <w:spacing w:after="0"/>
      <w:ind w:left="283" w:hanging="283"/>
      <w:jc w:val="left"/>
    </w:pPr>
  </w:style>
  <w:style w:type="paragraph" w:styleId="NoSpacing">
    <w:name w:val="No Spacing"/>
    <w:basedOn w:val="NoParagraphStyle"/>
    <w:uiPriority w:val="99"/>
    <w:qFormat/>
    <w:rPr>
      <w:rFonts w:ascii="Calibri" w:hAnsi="Calibri" w:cs="Calibri"/>
      <w:sz w:val="22"/>
      <w:szCs w:val="22"/>
    </w:rPr>
  </w:style>
  <w:style w:type="paragraph" w:customStyle="1" w:styleId="Leipispallono">
    <w:name w:val="Leipis pallo no"/>
    <w:basedOn w:val="Leipissuomi"/>
    <w:uiPriority w:val="99"/>
    <w:pPr>
      <w:tabs>
        <w:tab w:val="left" w:pos="283"/>
      </w:tabs>
      <w:spacing w:after="0"/>
      <w:ind w:left="567" w:hanging="340"/>
    </w:pPr>
  </w:style>
  <w:style w:type="paragraph" w:customStyle="1" w:styleId="laatikkoteksti">
    <w:name w:val="laatikko teksti"/>
    <w:basedOn w:val="Leipissuomi"/>
    <w:uiPriority w:val="99"/>
    <w:pPr>
      <w:suppressAutoHyphens/>
      <w:spacing w:after="0"/>
      <w:jc w:val="left"/>
    </w:pPr>
    <w:rPr>
      <w:b/>
      <w:bCs/>
    </w:rPr>
  </w:style>
  <w:style w:type="paragraph" w:customStyle="1" w:styleId="pallolaatikko">
    <w:name w:val="pallo laatikko"/>
    <w:basedOn w:val="Leipispallo"/>
    <w:uiPriority w:val="99"/>
  </w:style>
  <w:style w:type="paragraph" w:customStyle="1" w:styleId="Leipispalloontto">
    <w:name w:val="Leipis pallo ontto"/>
    <w:basedOn w:val="Leipissuomi"/>
    <w:uiPriority w:val="99"/>
    <w:pPr>
      <w:tabs>
        <w:tab w:val="left" w:pos="283"/>
      </w:tabs>
      <w:spacing w:after="0"/>
      <w:ind w:left="737" w:hanging="170"/>
    </w:pPr>
  </w:style>
  <w:style w:type="paragraph" w:customStyle="1" w:styleId="pallosis18">
    <w:name w:val="pallo_sis_18"/>
    <w:basedOn w:val="Leipispalloontto"/>
    <w:uiPriority w:val="99"/>
  </w:style>
  <w:style w:type="paragraph" w:customStyle="1" w:styleId="Sisluettelonotsikko">
    <w:name w:val="Sisluettelon otsikko"/>
    <w:basedOn w:val="NoParagraphStyle"/>
    <w:uiPriority w:val="99"/>
    <w:pPr>
      <w:tabs>
        <w:tab w:val="right" w:leader="dot" w:pos="6236"/>
      </w:tabs>
      <w:suppressAutoHyphens/>
      <w:spacing w:after="57" w:line="200" w:lineRule="atLeast"/>
      <w:ind w:left="283"/>
    </w:pPr>
    <w:rPr>
      <w:rFonts w:ascii="Palatino Linotype" w:hAnsi="Palatino Linotype" w:cs="Palatino Linotype"/>
      <w:sz w:val="18"/>
      <w:szCs w:val="18"/>
    </w:rPr>
  </w:style>
  <w:style w:type="paragraph" w:customStyle="1" w:styleId="mpppsisveto">
    <w:name w:val="mppp_sisveto"/>
    <w:basedOn w:val="Sisluettelonotsikko"/>
    <w:uiPriority w:val="99"/>
    <w:pPr>
      <w:tabs>
        <w:tab w:val="left" w:pos="880"/>
      </w:tabs>
    </w:pPr>
    <w:rPr>
      <w:rFonts w:ascii="Noe Display Regular" w:hAnsi="Noe Display Regular" w:cs="Noe Display Regular"/>
    </w:rPr>
  </w:style>
  <w:style w:type="character" w:customStyle="1" w:styleId="kursiivi">
    <w:name w:val="kursiivi"/>
    <w:uiPriority w:val="99"/>
    <w:rPr>
      <w:rFonts w:ascii="TheSans-B3LightItalic" w:hAnsi="TheSans-B3LightItalic"/>
      <w:i/>
      <w:color w:val="000000"/>
      <w:sz w:val="18"/>
    </w:rPr>
  </w:style>
  <w:style w:type="character" w:styleId="FootnoteReference">
    <w:name w:val="footnote reference"/>
    <w:basedOn w:val="DefaultParagraphFont"/>
    <w:uiPriority w:val="99"/>
    <w:rPr>
      <w:rFonts w:cs="Times New Roman"/>
      <w:w w:val="100"/>
      <w:vertAlign w:val="superscript"/>
    </w:rPr>
  </w:style>
  <w:style w:type="character" w:customStyle="1" w:styleId="Index">
    <w:name w:val="Index"/>
    <w:basedOn w:val="FootnoteReference"/>
    <w:uiPriority w:val="99"/>
    <w:rPr>
      <w:rFonts w:cs="Times New Roman"/>
      <w:w w:val="100"/>
      <w:vertAlign w:val="superscript"/>
    </w:rPr>
  </w:style>
  <w:style w:type="character" w:customStyle="1" w:styleId="bolddddd">
    <w:name w:val="bolddddd"/>
    <w:uiPriority w:val="99"/>
    <w:rPr>
      <w:rFonts w:ascii="Finlandica" w:hAnsi="Finlandica"/>
      <w:b/>
      <w:color w:val="000000"/>
    </w:rPr>
  </w:style>
  <w:style w:type="character" w:styleId="Hyperlink">
    <w:name w:val="Hyperlink"/>
    <w:basedOn w:val="DefaultParagraphFont"/>
    <w:uiPriority w:val="99"/>
    <w:rPr>
      <w:rFonts w:cs="Times New Roman"/>
      <w:color w:val="000000"/>
      <w:w w:val="100"/>
      <w:u w:val="thick" w:color="000000"/>
    </w:rPr>
  </w:style>
  <w:style w:type="character" w:customStyle="1" w:styleId="angrangi">
    <w:name w:val="angrangi"/>
    <w:uiPriority w:val="99"/>
    <w:rPr>
      <w:color w:val="2D3070"/>
    </w:rPr>
  </w:style>
  <w:style w:type="character" w:styleId="FollowedHyperlink">
    <w:name w:val="FollowedHyperlink"/>
    <w:basedOn w:val="DefaultParagraphFont"/>
    <w:uiPriority w:val="99"/>
    <w:semiHidden/>
    <w:unhideWhenUsed/>
    <w:rsid w:val="00360BE3"/>
    <w:rPr>
      <w:rFonts w:cs="Times New Roman"/>
      <w:color w:val="954F72" w:themeColor="followedHyperlink"/>
      <w:u w:val="single"/>
    </w:rPr>
  </w:style>
  <w:style w:type="character" w:customStyle="1" w:styleId="Ratkaisematonmaininta1">
    <w:name w:val="Ratkaisematon maininta1"/>
    <w:basedOn w:val="DefaultParagraphFont"/>
    <w:uiPriority w:val="99"/>
    <w:semiHidden/>
    <w:unhideWhenUsed/>
    <w:rsid w:val="00360BE3"/>
    <w:rPr>
      <w:rFonts w:cs="Times New Roman"/>
      <w:color w:val="605E5C"/>
      <w:shd w:val="clear" w:color="auto" w:fill="E1DFDD"/>
    </w:rPr>
  </w:style>
  <w:style w:type="paragraph" w:styleId="BalloonText">
    <w:name w:val="Balloon Text"/>
    <w:basedOn w:val="Normal"/>
    <w:link w:val="BalloonTextChar"/>
    <w:uiPriority w:val="99"/>
    <w:semiHidden/>
    <w:unhideWhenUsed/>
    <w:rsid w:val="009A31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132"/>
    <w:rPr>
      <w:rFonts w:ascii="Segoe UI" w:hAnsi="Segoe UI" w:cs="Segoe UI"/>
      <w:sz w:val="18"/>
      <w:szCs w:val="18"/>
    </w:rPr>
  </w:style>
  <w:style w:type="character" w:styleId="CommentReference">
    <w:name w:val="annotation reference"/>
    <w:basedOn w:val="DefaultParagraphFont"/>
    <w:uiPriority w:val="99"/>
    <w:semiHidden/>
    <w:unhideWhenUsed/>
    <w:rsid w:val="00861601"/>
    <w:rPr>
      <w:sz w:val="16"/>
      <w:szCs w:val="16"/>
    </w:rPr>
  </w:style>
  <w:style w:type="paragraph" w:styleId="CommentText">
    <w:name w:val="annotation text"/>
    <w:basedOn w:val="Normal"/>
    <w:link w:val="CommentTextChar"/>
    <w:uiPriority w:val="99"/>
    <w:semiHidden/>
    <w:unhideWhenUsed/>
    <w:rsid w:val="00861601"/>
    <w:rPr>
      <w:sz w:val="20"/>
      <w:szCs w:val="20"/>
    </w:rPr>
  </w:style>
  <w:style w:type="character" w:customStyle="1" w:styleId="CommentTextChar">
    <w:name w:val="Comment Text Char"/>
    <w:basedOn w:val="DefaultParagraphFont"/>
    <w:link w:val="CommentText"/>
    <w:uiPriority w:val="99"/>
    <w:semiHidden/>
    <w:rsid w:val="00861601"/>
    <w:rPr>
      <w:sz w:val="20"/>
      <w:szCs w:val="20"/>
    </w:rPr>
  </w:style>
  <w:style w:type="paragraph" w:styleId="CommentSubject">
    <w:name w:val="annotation subject"/>
    <w:basedOn w:val="CommentText"/>
    <w:next w:val="CommentText"/>
    <w:link w:val="CommentSubjectChar"/>
    <w:uiPriority w:val="99"/>
    <w:semiHidden/>
    <w:unhideWhenUsed/>
    <w:rsid w:val="00861601"/>
    <w:rPr>
      <w:b/>
      <w:bCs/>
    </w:rPr>
  </w:style>
  <w:style w:type="character" w:customStyle="1" w:styleId="CommentSubjectChar">
    <w:name w:val="Comment Subject Char"/>
    <w:basedOn w:val="CommentTextChar"/>
    <w:link w:val="CommentSubject"/>
    <w:uiPriority w:val="99"/>
    <w:semiHidden/>
    <w:rsid w:val="008616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uif.um@gov.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648</Words>
  <Characters>5255</Characters>
  <Application>Microsoft Office Word</Application>
  <DocSecurity>0</DocSecurity>
  <Lines>43</Lines>
  <Paragraphs>11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Vehnämäki Mika</dc:creator>
  <cp:keywords/>
  <dc:description/>
  <cp:lastModifiedBy>Mikola Ainomaija</cp:lastModifiedBy>
  <cp:revision>4</cp:revision>
  <cp:lastPrinted>2023-11-07T09:23:00Z</cp:lastPrinted>
  <dcterms:created xsi:type="dcterms:W3CDTF">2024-12-16T14:39:00Z</dcterms:created>
  <dcterms:modified xsi:type="dcterms:W3CDTF">2024-12-20T08:16:00Z</dcterms:modified>
</cp:coreProperties>
</file>