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597B5" w14:textId="28DABAEF" w:rsidR="00F20F04" w:rsidRPr="00306CC1" w:rsidRDefault="00274031">
      <w:pPr>
        <w:pStyle w:val="otsikko11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FU</w:t>
      </w:r>
      <w:r w:rsidR="00F20F04" w:rsidRPr="00306CC1">
        <w:rPr>
          <w:rFonts w:asciiTheme="minorHAnsi" w:hAnsiTheme="minorHAnsi" w:cs="Calibri"/>
        </w:rPr>
        <w:t>IF-konseptipaperi</w:t>
      </w:r>
    </w:p>
    <w:p w14:paraId="6889BA5E" w14:textId="0DEB9DAC" w:rsidR="00F20F04" w:rsidRPr="00BA3C90" w:rsidRDefault="00F20F04">
      <w:pPr>
        <w:pStyle w:val="Leipissuomi"/>
        <w:rPr>
          <w:rFonts w:asciiTheme="minorHAnsi" w:hAnsiTheme="minorHAnsi" w:cs="Calibri"/>
        </w:rPr>
      </w:pPr>
      <w:r w:rsidRPr="00BA3C90">
        <w:rPr>
          <w:rFonts w:asciiTheme="minorHAnsi" w:hAnsiTheme="minorHAnsi" w:cs="Calibri"/>
        </w:rPr>
        <w:t xml:space="preserve">Konseptipaperin voi jättää </w:t>
      </w:r>
      <w:r w:rsidR="00274031" w:rsidRPr="00BA3C90">
        <w:rPr>
          <w:rFonts w:asciiTheme="minorHAnsi" w:hAnsiTheme="minorHAnsi" w:cs="Calibri"/>
        </w:rPr>
        <w:t>FUIF-</w:t>
      </w:r>
      <w:r w:rsidRPr="00BA3C90">
        <w:rPr>
          <w:rFonts w:asciiTheme="minorHAnsi" w:hAnsiTheme="minorHAnsi" w:cs="Calibri"/>
        </w:rPr>
        <w:t xml:space="preserve">investointihanketta valmisteleva </w:t>
      </w:r>
      <w:r w:rsidR="006A4648" w:rsidRPr="00BA3C90">
        <w:rPr>
          <w:rFonts w:asciiTheme="minorHAnsi" w:hAnsiTheme="minorHAnsi" w:cs="Calibri"/>
        </w:rPr>
        <w:t xml:space="preserve">Ukrainan </w:t>
      </w:r>
      <w:r w:rsidRPr="00BA3C90">
        <w:rPr>
          <w:rFonts w:asciiTheme="minorHAnsi" w:hAnsiTheme="minorHAnsi" w:cs="Calibri"/>
        </w:rPr>
        <w:t>julkisen sektorin toimija</w:t>
      </w:r>
      <w:r w:rsidR="004971E5" w:rsidRPr="00BA3C90">
        <w:rPr>
          <w:rFonts w:asciiTheme="minorHAnsi" w:hAnsiTheme="minorHAnsi" w:cs="Calibri"/>
        </w:rPr>
        <w:t xml:space="preserve"> tai</w:t>
      </w:r>
      <w:r w:rsidRPr="00BA3C90">
        <w:rPr>
          <w:rFonts w:asciiTheme="minorHAnsi" w:hAnsiTheme="minorHAnsi" w:cs="Calibri"/>
        </w:rPr>
        <w:t xml:space="preserve"> </w:t>
      </w:r>
      <w:r w:rsidR="006A4648" w:rsidRPr="00BA3C90">
        <w:rPr>
          <w:rFonts w:asciiTheme="minorHAnsi" w:hAnsiTheme="minorHAnsi" w:cs="Calibri"/>
        </w:rPr>
        <w:t xml:space="preserve">hankkeeseen liittyvästä </w:t>
      </w:r>
      <w:r w:rsidRPr="00BA3C90">
        <w:rPr>
          <w:rFonts w:asciiTheme="minorHAnsi" w:hAnsiTheme="minorHAnsi" w:cs="Calibri"/>
        </w:rPr>
        <w:t>hankinna</w:t>
      </w:r>
      <w:r w:rsidR="006A4648" w:rsidRPr="00BA3C90">
        <w:rPr>
          <w:rFonts w:asciiTheme="minorHAnsi" w:hAnsiTheme="minorHAnsi" w:cs="Calibri"/>
        </w:rPr>
        <w:t>sta</w:t>
      </w:r>
      <w:r w:rsidRPr="00BA3C90">
        <w:rPr>
          <w:rFonts w:asciiTheme="minorHAnsi" w:hAnsiTheme="minorHAnsi" w:cs="Calibri"/>
        </w:rPr>
        <w:t xml:space="preserve"> kiinnostunut </w:t>
      </w:r>
      <w:r w:rsidR="006A4648" w:rsidRPr="00BA3C90">
        <w:rPr>
          <w:rFonts w:asciiTheme="minorHAnsi" w:hAnsiTheme="minorHAnsi" w:cs="Calibri"/>
        </w:rPr>
        <w:t>suomalainen vienti</w:t>
      </w:r>
      <w:r w:rsidRPr="00BA3C90">
        <w:rPr>
          <w:rFonts w:asciiTheme="minorHAnsi" w:hAnsiTheme="minorHAnsi" w:cs="Calibri"/>
        </w:rPr>
        <w:t xml:space="preserve">yritys. Konseptipaperissa tulisi olla esitettynä mahdollisimman paljon tässä mallissa esitetyistä tiedoista. Konseptipaperin pituus tulisi olla </w:t>
      </w:r>
      <w:r w:rsidR="00274031" w:rsidRPr="00BA3C90">
        <w:rPr>
          <w:rFonts w:asciiTheme="minorHAnsi" w:hAnsiTheme="minorHAnsi" w:cs="Calibri"/>
        </w:rPr>
        <w:t>5</w:t>
      </w:r>
      <w:r w:rsidRPr="00BA3C90">
        <w:rPr>
          <w:rFonts w:asciiTheme="minorHAnsi" w:hAnsiTheme="minorHAnsi" w:cs="Calibri"/>
        </w:rPr>
        <w:t>−</w:t>
      </w:r>
      <w:r w:rsidR="00274031" w:rsidRPr="00BA3C90">
        <w:rPr>
          <w:rFonts w:asciiTheme="minorHAnsi" w:hAnsiTheme="minorHAnsi" w:cs="Calibri"/>
        </w:rPr>
        <w:t>8</w:t>
      </w:r>
      <w:r w:rsidRPr="00BA3C90">
        <w:rPr>
          <w:rFonts w:asciiTheme="minorHAnsi" w:hAnsiTheme="minorHAnsi" w:cs="Calibri"/>
        </w:rPr>
        <w:t xml:space="preserve"> sivua sekä mahdolliset liitteet. Konseptipaperi </w:t>
      </w:r>
      <w:r w:rsidR="00274031" w:rsidRPr="00BA3C90">
        <w:rPr>
          <w:rFonts w:asciiTheme="minorHAnsi" w:hAnsiTheme="minorHAnsi" w:cs="Calibri"/>
        </w:rPr>
        <w:t xml:space="preserve">liitteineen </w:t>
      </w:r>
      <w:r w:rsidRPr="00BA3C90">
        <w:rPr>
          <w:rFonts w:asciiTheme="minorHAnsi" w:hAnsiTheme="minorHAnsi" w:cs="Calibri"/>
        </w:rPr>
        <w:t xml:space="preserve">tulee toimittaa sähköpostiosoitteeseen </w:t>
      </w:r>
      <w:r w:rsidR="00502391" w:rsidRPr="00BA3C90">
        <w:rPr>
          <w:rFonts w:asciiTheme="minorHAnsi" w:hAnsiTheme="minorHAnsi" w:cs="Calibri"/>
        </w:rPr>
        <w:t>fuif</w:t>
      </w:r>
      <w:r w:rsidR="00133331">
        <w:rPr>
          <w:rFonts w:asciiTheme="minorHAnsi" w:hAnsiTheme="minorHAnsi" w:cs="Calibri"/>
        </w:rPr>
        <w:t>.um</w:t>
      </w:r>
      <w:hyperlink r:id="rId7" w:history="1">
        <w:r w:rsidR="00502391" w:rsidRPr="00BA3C90">
          <w:rPr>
            <w:rFonts w:asciiTheme="minorHAnsi" w:hAnsiTheme="minorHAnsi" w:cs="Calibri"/>
          </w:rPr>
          <w:t>@gov</w:t>
        </w:r>
        <w:r w:rsidRPr="00BA3C90">
          <w:rPr>
            <w:rFonts w:asciiTheme="minorHAnsi" w:hAnsiTheme="minorHAnsi" w:cs="Calibri"/>
          </w:rPr>
          <w:t>.fi</w:t>
        </w:r>
      </w:hyperlink>
      <w:r w:rsidR="00502391" w:rsidRPr="00BA3C90">
        <w:rPr>
          <w:rFonts w:asciiTheme="minorHAnsi" w:hAnsiTheme="minorHAnsi" w:cs="Calibri"/>
        </w:rPr>
        <w:t>.</w:t>
      </w:r>
      <w:bookmarkStart w:id="0" w:name="_GoBack"/>
      <w:bookmarkEnd w:id="0"/>
    </w:p>
    <w:p w14:paraId="06BF8A29" w14:textId="77777777" w:rsidR="00F20F04" w:rsidRPr="00BA3C90" w:rsidRDefault="00F20F04">
      <w:pPr>
        <w:pStyle w:val="Leipissuomi"/>
        <w:rPr>
          <w:rFonts w:asciiTheme="minorHAnsi" w:hAnsiTheme="minorHAnsi" w:cs="Calibri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4686"/>
      </w:tblGrid>
      <w:tr w:rsidR="00F20F04" w:rsidRPr="00BA3C90" w14:paraId="03782BB9" w14:textId="77777777" w:rsidTr="00360BE3">
        <w:trPr>
          <w:trHeight w:val="3282"/>
        </w:trPr>
        <w:tc>
          <w:tcPr>
            <w:tcW w:w="15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23EA7B" w14:textId="77777777" w:rsidR="00F20F04" w:rsidRPr="00BA3C90" w:rsidRDefault="00F20F04">
            <w:pPr>
              <w:pStyle w:val="laatikkoteksti"/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Etusivu</w:t>
            </w:r>
          </w:p>
        </w:tc>
        <w:tc>
          <w:tcPr>
            <w:tcW w:w="46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77B99" w14:textId="77777777" w:rsidR="00F20F04" w:rsidRPr="00BA3C90" w:rsidRDefault="00F20F04" w:rsidP="00360BE3">
            <w:pPr>
              <w:pStyle w:val="pallolaatikko"/>
              <w:numPr>
                <w:ilvl w:val="0"/>
                <w:numId w:val="17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Suunnitellun hankkeen nimi</w:t>
            </w:r>
          </w:p>
          <w:p w14:paraId="789BAC35" w14:textId="77777777" w:rsidR="00360BE3" w:rsidRPr="00BA3C90" w:rsidRDefault="00F20F04" w:rsidP="00360BE3">
            <w:pPr>
              <w:pStyle w:val="pallolaatikko"/>
              <w:numPr>
                <w:ilvl w:val="0"/>
                <w:numId w:val="17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Hankkeen osapuolet, jos tiedossa:</w:t>
            </w:r>
          </w:p>
          <w:p w14:paraId="072A68F7" w14:textId="0BC0D6EB" w:rsidR="00360BE3" w:rsidRPr="00BA3C90" w:rsidRDefault="00502391" w:rsidP="00360BE3">
            <w:pPr>
              <w:pStyle w:val="pallolaatikko"/>
              <w:numPr>
                <w:ilvl w:val="1"/>
                <w:numId w:val="17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Ukrainalainen</w:t>
            </w:r>
            <w:r w:rsidR="00F20F04" w:rsidRPr="00BA3C90">
              <w:rPr>
                <w:rFonts w:asciiTheme="minorHAnsi" w:hAnsiTheme="minorHAnsi" w:cs="Calibri"/>
              </w:rPr>
              <w:t xml:space="preserve"> hankeomistaja</w:t>
            </w:r>
          </w:p>
          <w:p w14:paraId="63C0ED2B" w14:textId="0001A3C2" w:rsidR="00360BE3" w:rsidRPr="00BA3C90" w:rsidRDefault="00F20F04" w:rsidP="006F3492">
            <w:pPr>
              <w:pStyle w:val="pallolaatikko"/>
              <w:numPr>
                <w:ilvl w:val="1"/>
                <w:numId w:val="17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Suomalainen päävastuullinen toteuttaja</w:t>
            </w:r>
          </w:p>
          <w:p w14:paraId="59F3E74C" w14:textId="5095D25B" w:rsidR="00502391" w:rsidRPr="00BA3C90" w:rsidRDefault="00F5207E" w:rsidP="00360BE3">
            <w:pPr>
              <w:pStyle w:val="pallolaatikko"/>
              <w:numPr>
                <w:ilvl w:val="1"/>
                <w:numId w:val="17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 xml:space="preserve">Muut </w:t>
            </w:r>
            <w:r w:rsidR="00502391" w:rsidRPr="00BA3C90">
              <w:rPr>
                <w:rFonts w:asciiTheme="minorHAnsi" w:hAnsiTheme="minorHAnsi" w:cs="Calibri"/>
              </w:rPr>
              <w:t>kumppanit</w:t>
            </w:r>
          </w:p>
          <w:p w14:paraId="7B57649C" w14:textId="77777777" w:rsidR="00F20F04" w:rsidRPr="00BA3C90" w:rsidRDefault="00F20F04" w:rsidP="00360BE3">
            <w:pPr>
              <w:pStyle w:val="pallolaatikko"/>
              <w:numPr>
                <w:ilvl w:val="1"/>
                <w:numId w:val="17"/>
              </w:numPr>
              <w:rPr>
                <w:rStyle w:val="kursiivi"/>
                <w:rFonts w:asciiTheme="minorHAnsi" w:hAnsiTheme="minorHAnsi" w:cs="Calibri"/>
                <w:i w:val="0"/>
              </w:rPr>
            </w:pPr>
            <w:r w:rsidRPr="00BA3C90">
              <w:rPr>
                <w:rFonts w:asciiTheme="minorHAnsi" w:hAnsiTheme="minorHAnsi" w:cs="Calibri"/>
              </w:rPr>
              <w:t>Luottosopimuksen järjestävä rahoituslaitos</w:t>
            </w:r>
          </w:p>
          <w:p w14:paraId="62BB9FBE" w14:textId="77777777" w:rsidR="00F20F04" w:rsidRPr="00BA3C90" w:rsidRDefault="00F20F04" w:rsidP="00360BE3">
            <w:pPr>
              <w:pStyle w:val="pallolaatikko"/>
              <w:numPr>
                <w:ilvl w:val="0"/>
                <w:numId w:val="17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Hankkeen toimiala</w:t>
            </w:r>
          </w:p>
          <w:p w14:paraId="52EC2B97" w14:textId="43D43C6D" w:rsidR="00F20F04" w:rsidRPr="00BA3C90" w:rsidRDefault="00F20F04" w:rsidP="00360BE3">
            <w:pPr>
              <w:pStyle w:val="pallolaatikko"/>
              <w:numPr>
                <w:ilvl w:val="0"/>
                <w:numId w:val="17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 xml:space="preserve">Alustava hankkeen kokonaiskustannus ja alustava </w:t>
            </w:r>
            <w:r w:rsidR="00861601" w:rsidRPr="00BA3C90">
              <w:rPr>
                <w:rFonts w:asciiTheme="minorHAnsi" w:hAnsiTheme="minorHAnsi" w:cs="Calibri"/>
              </w:rPr>
              <w:t>FUIF</w:t>
            </w:r>
            <w:r w:rsidRPr="00BA3C90">
              <w:rPr>
                <w:rFonts w:asciiTheme="minorHAnsi" w:hAnsiTheme="minorHAnsi" w:cs="Calibri"/>
              </w:rPr>
              <w:t>-rahoituksen osuus</w:t>
            </w:r>
          </w:p>
          <w:p w14:paraId="49512B74" w14:textId="77777777" w:rsidR="00F20F04" w:rsidRPr="00BA3C90" w:rsidRDefault="00F20F04" w:rsidP="00360BE3">
            <w:pPr>
              <w:pStyle w:val="pallolaatikko"/>
              <w:numPr>
                <w:ilvl w:val="0"/>
                <w:numId w:val="17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 xml:space="preserve">Konseptipaperin jättäjän yhteystiedot ja suunniteltu rooli hankkeessa </w:t>
            </w:r>
          </w:p>
          <w:p w14:paraId="49FCD4AF" w14:textId="77777777" w:rsidR="00F20F04" w:rsidRPr="00BA3C90" w:rsidRDefault="00F20F04" w:rsidP="00360BE3">
            <w:pPr>
              <w:pStyle w:val="pallolaatikko"/>
              <w:numPr>
                <w:ilvl w:val="0"/>
                <w:numId w:val="17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Konseptipaperin</w:t>
            </w:r>
            <w:r w:rsidRPr="00BA3C90">
              <w:rPr>
                <w:rFonts w:asciiTheme="minorHAnsi" w:hAnsiTheme="minorHAnsi" w:cs="Calibri"/>
                <w:rtl/>
                <w:lang w:bidi="ar-YE"/>
              </w:rPr>
              <w:t xml:space="preserve"> </w:t>
            </w:r>
            <w:r w:rsidRPr="00BA3C90">
              <w:rPr>
                <w:rFonts w:asciiTheme="minorHAnsi" w:hAnsiTheme="minorHAnsi" w:cs="Calibri"/>
                <w:lang w:bidi="ar-YE"/>
              </w:rPr>
              <w:t>päiväys</w:t>
            </w:r>
          </w:p>
        </w:tc>
      </w:tr>
      <w:tr w:rsidR="00F20F04" w:rsidRPr="00BA3C90" w14:paraId="70E62537" w14:textId="77777777" w:rsidTr="00360BE3">
        <w:trPr>
          <w:trHeight w:val="1653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320C22" w14:textId="17CD2A13" w:rsidR="00F20F04" w:rsidRPr="00BA3C90" w:rsidRDefault="00502391" w:rsidP="00502391">
            <w:pPr>
              <w:pStyle w:val="laatikkoteksti"/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Ukrainalaisen</w:t>
            </w:r>
            <w:r w:rsidR="00F20F04" w:rsidRPr="00BA3C90">
              <w:rPr>
                <w:rFonts w:asciiTheme="minorHAnsi" w:hAnsiTheme="minorHAnsi" w:cs="Calibri"/>
              </w:rPr>
              <w:t xml:space="preserve"> hankeomistajan tiedot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084977" w14:textId="77777777" w:rsidR="00F20F04" w:rsidRPr="00BA3C90" w:rsidRDefault="00F20F04" w:rsidP="00360BE3">
            <w:pPr>
              <w:pStyle w:val="pallolaatikko"/>
              <w:numPr>
                <w:ilvl w:val="0"/>
                <w:numId w:val="18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Lyhyt kuvaus organisaatiosta</w:t>
            </w:r>
          </w:p>
          <w:p w14:paraId="7BF7679E" w14:textId="77777777" w:rsidR="00F20F04" w:rsidRPr="00BA3C90" w:rsidRDefault="00F20F04" w:rsidP="00360BE3">
            <w:pPr>
              <w:pStyle w:val="pallolaatikko"/>
              <w:numPr>
                <w:ilvl w:val="0"/>
                <w:numId w:val="18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Kokemus vastaavan tyyppisistä tai kokoisista hankkeista</w:t>
            </w:r>
          </w:p>
          <w:p w14:paraId="5D4F0F4F" w14:textId="77777777" w:rsidR="00F20F04" w:rsidRPr="00BA3C90" w:rsidRDefault="00F20F04" w:rsidP="00360BE3">
            <w:pPr>
              <w:pStyle w:val="pallolaatikko"/>
              <w:numPr>
                <w:ilvl w:val="0"/>
                <w:numId w:val="18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Kokemus kansainvälisellä rahoituksella toteutetuista hankkeista</w:t>
            </w:r>
          </w:p>
          <w:p w14:paraId="3D0B2DBB" w14:textId="77777777" w:rsidR="00F20F04" w:rsidRPr="00BA3C90" w:rsidRDefault="00F20F04" w:rsidP="00360BE3">
            <w:pPr>
              <w:pStyle w:val="pallolaatikko"/>
              <w:numPr>
                <w:ilvl w:val="0"/>
                <w:numId w:val="18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Yhteystiedot</w:t>
            </w:r>
          </w:p>
        </w:tc>
      </w:tr>
      <w:tr w:rsidR="00F20F04" w:rsidRPr="00133331" w14:paraId="5D7BFF99" w14:textId="77777777" w:rsidTr="00360BE3">
        <w:trPr>
          <w:trHeight w:val="6656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2E975B" w14:textId="77777777" w:rsidR="00F20F04" w:rsidRPr="00BA3C90" w:rsidRDefault="00F20F04">
            <w:pPr>
              <w:pStyle w:val="laatikkoteksti"/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lastRenderedPageBreak/>
              <w:t xml:space="preserve">Hankkeen </w:t>
            </w:r>
            <w:r w:rsidRPr="00BA3C90">
              <w:rPr>
                <w:rFonts w:asciiTheme="minorHAnsi" w:hAnsiTheme="minorHAnsi" w:cs="Calibri"/>
                <w:strike/>
              </w:rPr>
              <w:t>lyhyt</w:t>
            </w:r>
            <w:r w:rsidRPr="00BA3C90">
              <w:rPr>
                <w:rFonts w:asciiTheme="minorHAnsi" w:hAnsiTheme="minorHAnsi" w:cs="Calibri"/>
              </w:rPr>
              <w:t xml:space="preserve"> kuvaus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7158F2" w14:textId="77777777" w:rsidR="00F20F04" w:rsidRPr="00BA3C90" w:rsidRDefault="00F20F04" w:rsidP="00360BE3">
            <w:pPr>
              <w:pStyle w:val="pallolaatikko"/>
              <w:numPr>
                <w:ilvl w:val="0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Miten investointitarve on syntynyt? Mikä organisaatio on identifioinut investointitarpeen?</w:t>
            </w:r>
          </w:p>
          <w:p w14:paraId="1D6E226B" w14:textId="647326CB" w:rsidR="00F20F04" w:rsidRPr="00BA3C90" w:rsidRDefault="00F20F04" w:rsidP="00360BE3">
            <w:pPr>
              <w:pStyle w:val="pallolaatikko"/>
              <w:numPr>
                <w:ilvl w:val="0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 xml:space="preserve">Onko hankkeella </w:t>
            </w:r>
            <w:r w:rsidR="00502391" w:rsidRPr="00BA3C90">
              <w:rPr>
                <w:rFonts w:asciiTheme="minorHAnsi" w:hAnsiTheme="minorHAnsi" w:cs="Calibri"/>
              </w:rPr>
              <w:t>Ukrainan</w:t>
            </w:r>
            <w:r w:rsidRPr="00BA3C90">
              <w:rPr>
                <w:rFonts w:asciiTheme="minorHAnsi" w:hAnsiTheme="minorHAnsi" w:cs="Calibri"/>
              </w:rPr>
              <w:t xml:space="preserve"> viranomaisten priorisointi? </w:t>
            </w:r>
            <w:r w:rsidR="00502391" w:rsidRPr="00BA3C90">
              <w:rPr>
                <w:rFonts w:asciiTheme="minorHAnsi" w:hAnsiTheme="minorHAnsi" w:cs="Calibri"/>
              </w:rPr>
              <w:t>Minkä viranomaisen? Miten se on todennettavissa?</w:t>
            </w:r>
          </w:p>
          <w:p w14:paraId="252B28EE" w14:textId="259FF1CA" w:rsidR="00F20F04" w:rsidRPr="00BA3C90" w:rsidRDefault="00F20F04" w:rsidP="00360BE3">
            <w:pPr>
              <w:pStyle w:val="pallolaatikko"/>
              <w:numPr>
                <w:ilvl w:val="0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Hankk</w:t>
            </w:r>
            <w:r w:rsidR="00502391" w:rsidRPr="00BA3C90">
              <w:rPr>
                <w:rFonts w:asciiTheme="minorHAnsi" w:hAnsiTheme="minorHAnsi" w:cs="Calibri"/>
              </w:rPr>
              <w:t>een mahdolliset aiemmat vaiheet?</w:t>
            </w:r>
          </w:p>
          <w:p w14:paraId="03CE05EF" w14:textId="77777777" w:rsidR="00F20F04" w:rsidRPr="00BA3C90" w:rsidRDefault="00F20F04" w:rsidP="00360BE3">
            <w:pPr>
              <w:pStyle w:val="Leipispalloontto"/>
              <w:numPr>
                <w:ilvl w:val="1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Suunnittelun aiemmat vaiheet</w:t>
            </w:r>
          </w:p>
          <w:p w14:paraId="11C662A4" w14:textId="77777777" w:rsidR="00F20F04" w:rsidRPr="00BA3C90" w:rsidRDefault="00F20F04" w:rsidP="00360BE3">
            <w:pPr>
              <w:pStyle w:val="Leipispalloontto"/>
              <w:numPr>
                <w:ilvl w:val="1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Aiempi toteutus</w:t>
            </w:r>
          </w:p>
          <w:p w14:paraId="02C2E5A1" w14:textId="77777777" w:rsidR="00F20F04" w:rsidRPr="00BA3C90" w:rsidRDefault="00F20F04" w:rsidP="00360BE3">
            <w:pPr>
              <w:pStyle w:val="Leipispalloontto"/>
              <w:numPr>
                <w:ilvl w:val="1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Hanketta tukevan infrastruktuurin tilanne</w:t>
            </w:r>
          </w:p>
          <w:p w14:paraId="5B99B76D" w14:textId="77777777" w:rsidR="007F6612" w:rsidRPr="00BA3C90" w:rsidRDefault="007F6612" w:rsidP="007F6612">
            <w:pPr>
              <w:pStyle w:val="pallolaatikko"/>
              <w:numPr>
                <w:ilvl w:val="0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Hankkeen valmiusaste? Miten nopeasti hanke on mahdollista saattaa toimeenpanoon?</w:t>
            </w:r>
          </w:p>
          <w:p w14:paraId="331EAB30" w14:textId="28729DDF" w:rsidR="007F6612" w:rsidRPr="00BA3C90" w:rsidRDefault="007F6612" w:rsidP="007F6612">
            <w:pPr>
              <w:pStyle w:val="pallolaatikko"/>
              <w:numPr>
                <w:ilvl w:val="1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Mitä sellaista hankkeessa on mahdollisesti jo tehty, joka edesauttaisi hankkeen nopeaa toimeenpanoa?</w:t>
            </w:r>
          </w:p>
          <w:p w14:paraId="501F4456" w14:textId="122A54EA" w:rsidR="002916B4" w:rsidRPr="00BA3C90" w:rsidRDefault="002916B4" w:rsidP="007F6612">
            <w:pPr>
              <w:pStyle w:val="pallolaatikko"/>
              <w:numPr>
                <w:ilvl w:val="1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Mikä on hankkeen rahoituskelpoisuusaste?</w:t>
            </w:r>
          </w:p>
          <w:p w14:paraId="7D084183" w14:textId="44A4EEC8" w:rsidR="002916B4" w:rsidRPr="00BA3C90" w:rsidRDefault="002916B4" w:rsidP="007F6612">
            <w:pPr>
              <w:pStyle w:val="pallolaatikko"/>
              <w:numPr>
                <w:ilvl w:val="1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Onko hankkeen rahoituksesta käyty keskusteluja hankeomistajan</w:t>
            </w:r>
            <w:r w:rsidR="003B2EBF" w:rsidRPr="00BA3C90">
              <w:rPr>
                <w:rFonts w:asciiTheme="minorHAnsi" w:hAnsiTheme="minorHAnsi" w:cs="Calibri"/>
              </w:rPr>
              <w:t xml:space="preserve"> </w:t>
            </w:r>
            <w:r w:rsidRPr="00BA3C90">
              <w:rPr>
                <w:rFonts w:asciiTheme="minorHAnsi" w:hAnsiTheme="minorHAnsi" w:cs="Calibri"/>
              </w:rPr>
              <w:t>kanssa?</w:t>
            </w:r>
          </w:p>
          <w:p w14:paraId="05C89BE9" w14:textId="22E745DA" w:rsidR="00502391" w:rsidRPr="00BA3C90" w:rsidRDefault="00F20F04" w:rsidP="00360BE3">
            <w:pPr>
              <w:pStyle w:val="pallolaatikko"/>
              <w:numPr>
                <w:ilvl w:val="0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 xml:space="preserve">Kuuluuko hanke </w:t>
            </w:r>
            <w:r w:rsidR="00502391" w:rsidRPr="00BA3C90">
              <w:rPr>
                <w:rFonts w:asciiTheme="minorHAnsi" w:hAnsiTheme="minorHAnsi" w:cs="Calibri"/>
              </w:rPr>
              <w:t>Ukrainan</w:t>
            </w:r>
            <w:r w:rsidRPr="00BA3C90">
              <w:rPr>
                <w:rFonts w:asciiTheme="minorHAnsi" w:hAnsiTheme="minorHAnsi" w:cs="Calibri"/>
              </w:rPr>
              <w:t xml:space="preserve"> kansalliseen </w:t>
            </w:r>
            <w:r w:rsidR="00502391" w:rsidRPr="00BA3C90">
              <w:rPr>
                <w:rFonts w:asciiTheme="minorHAnsi" w:hAnsiTheme="minorHAnsi" w:cs="Calibri"/>
              </w:rPr>
              <w:t xml:space="preserve">jälleenrakennusohjelmaan tai </w:t>
            </w:r>
            <w:r w:rsidRPr="00BA3C90">
              <w:rPr>
                <w:rFonts w:asciiTheme="minorHAnsi" w:hAnsiTheme="minorHAnsi" w:cs="Calibri"/>
              </w:rPr>
              <w:t>kehitysohjelmaan</w:t>
            </w:r>
            <w:r w:rsidR="00502391" w:rsidRPr="00BA3C90">
              <w:rPr>
                <w:rFonts w:asciiTheme="minorHAnsi" w:hAnsiTheme="minorHAnsi" w:cs="Calibri"/>
              </w:rPr>
              <w:t>?</w:t>
            </w:r>
          </w:p>
          <w:p w14:paraId="09EFFFDF" w14:textId="6512ADA7" w:rsidR="00F20F04" w:rsidRPr="00BA3C90" w:rsidRDefault="00502391" w:rsidP="00360BE3">
            <w:pPr>
              <w:pStyle w:val="pallolaatikko"/>
              <w:numPr>
                <w:ilvl w:val="0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Kuuluuko hanke johonkin</w:t>
            </w:r>
            <w:r w:rsidR="00F20F04" w:rsidRPr="00BA3C90">
              <w:rPr>
                <w:rFonts w:asciiTheme="minorHAnsi" w:hAnsiTheme="minorHAnsi" w:cs="Calibri"/>
              </w:rPr>
              <w:t xml:space="preserve"> laajempaan investointikokonaisuuteen, jota esimerkiksi kehitysrahoituslaitos rahoittaa?</w:t>
            </w:r>
          </w:p>
          <w:p w14:paraId="5737D233" w14:textId="250B013B" w:rsidR="00F20F04" w:rsidRPr="00BA3C90" w:rsidRDefault="00F20F04" w:rsidP="00360BE3">
            <w:pPr>
              <w:pStyle w:val="pallolaatikko"/>
              <w:numPr>
                <w:ilvl w:val="0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Minkä kehitystavoitte</w:t>
            </w:r>
            <w:r w:rsidR="00502391" w:rsidRPr="00BA3C90">
              <w:rPr>
                <w:rFonts w:asciiTheme="minorHAnsi" w:hAnsiTheme="minorHAnsi" w:cs="Calibri"/>
              </w:rPr>
              <w:t>iden</w:t>
            </w:r>
            <w:r w:rsidRPr="00BA3C90">
              <w:rPr>
                <w:rFonts w:asciiTheme="minorHAnsi" w:hAnsiTheme="minorHAnsi" w:cs="Calibri"/>
              </w:rPr>
              <w:t xml:space="preserve"> toteutumista hanke edistää (YK:n kestävän kehityksen tavoitteet, Suomen kehitysp</w:t>
            </w:r>
            <w:r w:rsidR="00502391" w:rsidRPr="00BA3C90">
              <w:rPr>
                <w:rFonts w:asciiTheme="minorHAnsi" w:hAnsiTheme="minorHAnsi" w:cs="Calibri"/>
              </w:rPr>
              <w:t>olitiikan tavoitteet) ja miten?</w:t>
            </w:r>
          </w:p>
          <w:p w14:paraId="5A801AEC" w14:textId="152ADB3F" w:rsidR="00F20F04" w:rsidRPr="00BA3C90" w:rsidRDefault="00F20F04" w:rsidP="00B445EC">
            <w:pPr>
              <w:pStyle w:val="pallolaatikko"/>
              <w:numPr>
                <w:ilvl w:val="0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Hankkeen konkreettinen sisältö ja tulostavoitteet (output, outcome, impact)</w:t>
            </w:r>
          </w:p>
          <w:p w14:paraId="7F95A380" w14:textId="77777777" w:rsidR="00F20F04" w:rsidRPr="00BA3C90" w:rsidRDefault="00F20F04" w:rsidP="00057D6F">
            <w:pPr>
              <w:pStyle w:val="Leipispalloontto"/>
              <w:numPr>
                <w:ilvl w:val="1"/>
                <w:numId w:val="19"/>
              </w:numPr>
              <w:tabs>
                <w:tab w:val="clear" w:pos="283"/>
              </w:tabs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Investoinnin lyhyt kuvaus</w:t>
            </w:r>
          </w:p>
          <w:p w14:paraId="2AAE688D" w14:textId="77777777" w:rsidR="00F20F04" w:rsidRPr="00BA3C90" w:rsidRDefault="00F20F04" w:rsidP="00057D6F">
            <w:pPr>
              <w:pStyle w:val="Leipispalloontto"/>
              <w:numPr>
                <w:ilvl w:val="1"/>
                <w:numId w:val="19"/>
              </w:numPr>
              <w:tabs>
                <w:tab w:val="clear" w:pos="283"/>
              </w:tabs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Kuvaus hankkeen kohdealueesta</w:t>
            </w:r>
          </w:p>
          <w:p w14:paraId="7FEDB738" w14:textId="75FB0A7D" w:rsidR="00F20F04" w:rsidRPr="00BA3C90" w:rsidRDefault="00F20F04" w:rsidP="00057D6F">
            <w:pPr>
              <w:pStyle w:val="Leipispalloontto"/>
              <w:numPr>
                <w:ilvl w:val="1"/>
                <w:numId w:val="19"/>
              </w:numPr>
              <w:tabs>
                <w:tab w:val="clear" w:pos="283"/>
              </w:tabs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Mitä muuta hankkeeseen kuuluu, esimerkiksi hankeomistajan organisaation kehittäminen</w:t>
            </w:r>
          </w:p>
          <w:p w14:paraId="5D9AE2EB" w14:textId="64BE5257" w:rsidR="00F20F04" w:rsidRPr="00BA3C90" w:rsidRDefault="00057D6F" w:rsidP="00057D6F">
            <w:pPr>
              <w:pStyle w:val="pallolaatikko"/>
              <w:numPr>
                <w:ilvl w:val="0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Budjetti</w:t>
            </w:r>
          </w:p>
          <w:p w14:paraId="1A0029B7" w14:textId="77777777" w:rsidR="00F20F04" w:rsidRPr="00BA3C90" w:rsidRDefault="00F20F04" w:rsidP="00057D6F">
            <w:pPr>
              <w:pStyle w:val="Leipispalloontto"/>
              <w:numPr>
                <w:ilvl w:val="1"/>
                <w:numId w:val="19"/>
              </w:numPr>
              <w:tabs>
                <w:tab w:val="clear" w:pos="283"/>
              </w:tabs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 xml:space="preserve">Kokonaisrahoitus </w:t>
            </w:r>
          </w:p>
          <w:p w14:paraId="134D0AE1" w14:textId="272B347E" w:rsidR="00F20F04" w:rsidRPr="00BA3C90" w:rsidRDefault="00057D6F" w:rsidP="00057D6F">
            <w:pPr>
              <w:pStyle w:val="Leipispalloontto"/>
              <w:numPr>
                <w:ilvl w:val="1"/>
                <w:numId w:val="19"/>
              </w:numPr>
              <w:tabs>
                <w:tab w:val="clear" w:pos="283"/>
              </w:tabs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FUIF</w:t>
            </w:r>
            <w:r w:rsidR="00F20F04" w:rsidRPr="00BA3C90">
              <w:rPr>
                <w:rFonts w:asciiTheme="minorHAnsi" w:hAnsiTheme="minorHAnsi" w:cs="Calibri"/>
              </w:rPr>
              <w:t>-rahoitus</w:t>
            </w:r>
          </w:p>
          <w:p w14:paraId="0DA71276" w14:textId="3F8999B2" w:rsidR="00F20F04" w:rsidRPr="00BA3C90" w:rsidRDefault="00F20F04" w:rsidP="00057D6F">
            <w:pPr>
              <w:pStyle w:val="pallolaatikko"/>
              <w:numPr>
                <w:ilvl w:val="0"/>
                <w:numId w:val="19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Toteutuksen suunniteltu aikataulu jaettuna tärkeimpiin hankevaiheisiin</w:t>
            </w:r>
          </w:p>
        </w:tc>
      </w:tr>
      <w:tr w:rsidR="00F20F04" w:rsidRPr="00133331" w14:paraId="1CD6EF49" w14:textId="77777777" w:rsidTr="00360BE3">
        <w:trPr>
          <w:trHeight w:val="2135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097C67" w14:textId="77777777" w:rsidR="00F20F04" w:rsidRPr="00BA3C90" w:rsidRDefault="00F20F04">
            <w:pPr>
              <w:pStyle w:val="laatikkoteksti"/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lastRenderedPageBreak/>
              <w:t xml:space="preserve">Alustava suunnitelma hankkeen toteutuksen jälkeisen käytön ja huollon järjestämisestä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F663DD" w14:textId="77777777" w:rsidR="00F20F04" w:rsidRPr="00BA3C90" w:rsidRDefault="00F20F04" w:rsidP="00360BE3">
            <w:pPr>
              <w:pStyle w:val="pallolaatikko"/>
              <w:numPr>
                <w:ilvl w:val="0"/>
                <w:numId w:val="20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Toimenpiteet, jotka tarvitaan pitkäaikaisen käytön ja kunnossapidon kestävyyden varmistamiseksi</w:t>
            </w:r>
          </w:p>
          <w:p w14:paraId="6D15A030" w14:textId="2ABAA3DD" w:rsidR="00F20F04" w:rsidRPr="00BA3C90" w:rsidRDefault="00F20F04" w:rsidP="00644325">
            <w:pPr>
              <w:pStyle w:val="Leipispalloontto"/>
              <w:numPr>
                <w:ilvl w:val="1"/>
                <w:numId w:val="20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Organisaati</w:t>
            </w:r>
            <w:r w:rsidR="00644325" w:rsidRPr="00BA3C90">
              <w:rPr>
                <w:rFonts w:asciiTheme="minorHAnsi" w:hAnsiTheme="minorHAnsi" w:cs="Calibri"/>
              </w:rPr>
              <w:t xml:space="preserve">o, johtamisen ja toimintamallien </w:t>
            </w:r>
            <w:r w:rsidRPr="00BA3C90">
              <w:rPr>
                <w:rFonts w:asciiTheme="minorHAnsi" w:hAnsiTheme="minorHAnsi" w:cs="Calibri"/>
              </w:rPr>
              <w:t>vahvistaminen</w:t>
            </w:r>
          </w:p>
          <w:p w14:paraId="71AF4114" w14:textId="77777777" w:rsidR="00F20F04" w:rsidRPr="00BA3C90" w:rsidRDefault="00F20F04" w:rsidP="00360BE3">
            <w:pPr>
              <w:pStyle w:val="Leipispalloontto"/>
              <w:numPr>
                <w:ilvl w:val="1"/>
                <w:numId w:val="20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Käyttö- ja kunnossapitohenkilöstön koulutus</w:t>
            </w:r>
          </w:p>
          <w:p w14:paraId="6B608EFB" w14:textId="77777777" w:rsidR="00F20F04" w:rsidRPr="00BA3C90" w:rsidRDefault="00F20F04" w:rsidP="00360BE3">
            <w:pPr>
              <w:pStyle w:val="Leipispalloontto"/>
              <w:numPr>
                <w:ilvl w:val="1"/>
                <w:numId w:val="20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Varaosahuollon varmistaminen</w:t>
            </w:r>
          </w:p>
          <w:p w14:paraId="043C6AB9" w14:textId="09836AEC" w:rsidR="00F20F04" w:rsidRPr="00BA3C90" w:rsidRDefault="00F20F04" w:rsidP="00644325">
            <w:pPr>
              <w:pStyle w:val="Leipispalloontto"/>
              <w:numPr>
                <w:ilvl w:val="1"/>
                <w:numId w:val="20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Yllä olevien toimenpiteiden vaatimat resurssit</w:t>
            </w:r>
            <w:r w:rsidR="00644325" w:rsidRPr="00BA3C90">
              <w:rPr>
                <w:rFonts w:asciiTheme="minorHAnsi" w:hAnsiTheme="minorHAnsi" w:cs="Calibri"/>
              </w:rPr>
              <w:t xml:space="preserve"> </w:t>
            </w:r>
            <w:r w:rsidRPr="00BA3C90">
              <w:rPr>
                <w:rFonts w:asciiTheme="minorHAnsi" w:hAnsiTheme="minorHAnsi" w:cs="Calibri"/>
              </w:rPr>
              <w:t>ja rahoitus</w:t>
            </w:r>
          </w:p>
        </w:tc>
      </w:tr>
      <w:tr w:rsidR="00F20F04" w:rsidRPr="00BA3C90" w14:paraId="39D2FC07" w14:textId="77777777" w:rsidTr="00360BE3">
        <w:trPr>
          <w:trHeight w:val="8153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A68035" w14:textId="77777777" w:rsidR="00F20F04" w:rsidRPr="00BA3C90" w:rsidRDefault="00F20F04">
            <w:pPr>
              <w:pStyle w:val="laatikkoteksti"/>
              <w:suppressAutoHyphens w:val="0"/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lastRenderedPageBreak/>
              <w:t>Ihmisoikeusperustaisuus ja läpileikkaavat tavoitteet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917667" w14:textId="77777777" w:rsidR="00F20F04" w:rsidRPr="00BA3C90" w:rsidRDefault="00F20F04" w:rsidP="00360BE3">
            <w:pPr>
              <w:pStyle w:val="pallolaatikko"/>
              <w:numPr>
                <w:ilvl w:val="0"/>
                <w:numId w:val="20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Keitä ovat hankkeen hyödynsaajat? Kuuluuko hyödynsaajiin haavoittuvassa asemassa olevia ryhmiä? Suunnitellaanko tulostietoa kerättävän iän, sukupuolen ja vammaisuuden mukaan? Mistä muista väestöryhmistä dataa suunnitellaan kerättävän?</w:t>
            </w:r>
          </w:p>
          <w:p w14:paraId="59781EB7" w14:textId="51DBB1A0" w:rsidR="00F20F04" w:rsidRPr="00BA3C90" w:rsidRDefault="00F83321" w:rsidP="00360BE3">
            <w:pPr>
              <w:pStyle w:val="pallolaatikko"/>
              <w:numPr>
                <w:ilvl w:val="0"/>
                <w:numId w:val="20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Millaisia</w:t>
            </w:r>
            <w:r w:rsidR="00F20F04" w:rsidRPr="00BA3C90">
              <w:rPr>
                <w:rFonts w:asciiTheme="minorHAnsi" w:hAnsiTheme="minorHAnsi" w:cs="Calibri"/>
              </w:rPr>
              <w:t xml:space="preserve"> vaikutuksia hankkeen hyödynsaajiin sekä laajemmin ihmisoikeuksien toteutumiseen, sukupuolten tasa-arvoon, yhdenvertaisuuteen ja vammaisten henkilöiden oikeuksien toteutumiseen</w:t>
            </w:r>
            <w:r w:rsidRPr="00BA3C90">
              <w:rPr>
                <w:rFonts w:asciiTheme="minorHAnsi" w:hAnsiTheme="minorHAnsi" w:cs="Calibri"/>
              </w:rPr>
              <w:t xml:space="preserve"> hankkeessa on odotettavissa</w:t>
            </w:r>
            <w:r w:rsidR="00F20F04" w:rsidRPr="00BA3C90">
              <w:rPr>
                <w:rFonts w:asciiTheme="minorHAnsi" w:hAnsiTheme="minorHAnsi" w:cs="Calibri"/>
              </w:rPr>
              <w:t>?</w:t>
            </w:r>
          </w:p>
          <w:p w14:paraId="703F2F64" w14:textId="39EAD828" w:rsidR="00F20F04" w:rsidRPr="00BA3C90" w:rsidRDefault="00F20F04" w:rsidP="00360BE3">
            <w:pPr>
              <w:pStyle w:val="pallolaatikko"/>
              <w:numPr>
                <w:ilvl w:val="0"/>
                <w:numId w:val="20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 xml:space="preserve">Onko </w:t>
            </w:r>
            <w:r w:rsidR="00F83321" w:rsidRPr="00BA3C90">
              <w:rPr>
                <w:rFonts w:asciiTheme="minorHAnsi" w:hAnsiTheme="minorHAnsi" w:cs="Calibri"/>
              </w:rPr>
              <w:t xml:space="preserve">tiedossa </w:t>
            </w:r>
            <w:r w:rsidRPr="00BA3C90">
              <w:rPr>
                <w:rFonts w:asciiTheme="minorHAnsi" w:hAnsiTheme="minorHAnsi" w:cs="Calibri"/>
              </w:rPr>
              <w:t xml:space="preserve">mahdollisia </w:t>
            </w:r>
            <w:r w:rsidR="00F83321" w:rsidRPr="00BA3C90">
              <w:rPr>
                <w:rFonts w:asciiTheme="minorHAnsi" w:hAnsiTheme="minorHAnsi" w:cs="Calibri"/>
              </w:rPr>
              <w:t xml:space="preserve">riskejä </w:t>
            </w:r>
            <w:r w:rsidRPr="00BA3C90">
              <w:rPr>
                <w:rFonts w:asciiTheme="minorHAnsi" w:hAnsiTheme="minorHAnsi" w:cs="Calibri"/>
              </w:rPr>
              <w:t>ihmisoikeuksien toteutumisen, sukupuolten tasa-arvon, haavoittuvassa asemassa olevien tilanteen ja vammaisten henkilöiden oikeuksi</w:t>
            </w:r>
            <w:r w:rsidR="00F83321" w:rsidRPr="00BA3C90">
              <w:rPr>
                <w:rFonts w:asciiTheme="minorHAnsi" w:hAnsiTheme="minorHAnsi" w:cs="Calibri"/>
              </w:rPr>
              <w:t>en osalta? M</w:t>
            </w:r>
            <w:r w:rsidRPr="00BA3C90">
              <w:rPr>
                <w:rFonts w:asciiTheme="minorHAnsi" w:hAnsiTheme="minorHAnsi" w:cs="Calibri"/>
              </w:rPr>
              <w:t>it</w:t>
            </w:r>
            <w:r w:rsidR="00F83321" w:rsidRPr="00BA3C90">
              <w:rPr>
                <w:rFonts w:asciiTheme="minorHAnsi" w:hAnsiTheme="minorHAnsi" w:cs="Calibri"/>
              </w:rPr>
              <w:t>en riskit minimoidaan</w:t>
            </w:r>
            <w:r w:rsidRPr="00BA3C90">
              <w:rPr>
                <w:rFonts w:asciiTheme="minorHAnsi" w:hAnsiTheme="minorHAnsi" w:cs="Calibri"/>
              </w:rPr>
              <w:t xml:space="preserve">? </w:t>
            </w:r>
          </w:p>
          <w:p w14:paraId="4309F229" w14:textId="57170298" w:rsidR="00F20F04" w:rsidRPr="00BA3C90" w:rsidRDefault="00F20F04" w:rsidP="00360BE3">
            <w:pPr>
              <w:pStyle w:val="pallolaatikko"/>
              <w:numPr>
                <w:ilvl w:val="0"/>
                <w:numId w:val="20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Miten keskeisimmät ihmisoikeusperiaatteet (osallistuminen ja inkluusio; syrjimättömyys ja tasa-arvo; tilivelvollisuus ja läpinäkyvyys) otetaan huomioon hankkeen toteutuksessa? Onko hankkeessa toimia, joilla edistetään vammaisille henkilöille esteettömyyttä ja saavutettavuutta?</w:t>
            </w:r>
          </w:p>
          <w:p w14:paraId="6F9BD8D9" w14:textId="429084C5" w:rsidR="00F20F04" w:rsidRPr="00BA3C90" w:rsidRDefault="006518DE" w:rsidP="00360BE3">
            <w:pPr>
              <w:pStyle w:val="pallolaatikko"/>
              <w:numPr>
                <w:ilvl w:val="0"/>
                <w:numId w:val="20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Millaisia vaikutuksia hankkeella on</w:t>
            </w:r>
            <w:r w:rsidR="00F20F04" w:rsidRPr="00BA3C90">
              <w:rPr>
                <w:rFonts w:asciiTheme="minorHAnsi" w:hAnsiTheme="minorHAnsi" w:cs="Calibri"/>
              </w:rPr>
              <w:t xml:space="preserve"> ympäristö</w:t>
            </w:r>
            <w:r w:rsidRPr="00BA3C90">
              <w:rPr>
                <w:rFonts w:asciiTheme="minorHAnsi" w:hAnsiTheme="minorHAnsi" w:cs="Calibri"/>
              </w:rPr>
              <w:t>ön</w:t>
            </w:r>
            <w:r w:rsidR="00F20F04" w:rsidRPr="00BA3C90">
              <w:rPr>
                <w:rFonts w:asciiTheme="minorHAnsi" w:hAnsiTheme="minorHAnsi" w:cs="Calibri"/>
              </w:rPr>
              <w:t xml:space="preserve"> ja ilmasto</w:t>
            </w:r>
            <w:r w:rsidRPr="00BA3C90">
              <w:rPr>
                <w:rFonts w:asciiTheme="minorHAnsi" w:hAnsiTheme="minorHAnsi" w:cs="Calibri"/>
              </w:rPr>
              <w:t>on?</w:t>
            </w:r>
            <w:r w:rsidR="00F20F04" w:rsidRPr="00BA3C90">
              <w:rPr>
                <w:rFonts w:asciiTheme="minorHAnsi" w:hAnsiTheme="minorHAnsi" w:cs="Calibri"/>
              </w:rPr>
              <w:t xml:space="preserve"> Voidaanko mahdolliset haitalliset vaikutukset välttää tai niitä lieventää?</w:t>
            </w:r>
          </w:p>
          <w:p w14:paraId="48DAE163" w14:textId="45517729" w:rsidR="00F20F04" w:rsidRPr="00BA3C90" w:rsidRDefault="006518DE" w:rsidP="00360BE3">
            <w:pPr>
              <w:pStyle w:val="pallolaatikko"/>
              <w:numPr>
                <w:ilvl w:val="0"/>
                <w:numId w:val="20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Miten hankkeessa varmistetaan se, että</w:t>
            </w:r>
            <w:r w:rsidR="00F20F04" w:rsidRPr="00BA3C90">
              <w:rPr>
                <w:rFonts w:asciiTheme="minorHAnsi" w:hAnsiTheme="minorHAnsi" w:cs="Calibri"/>
              </w:rPr>
              <w:t xml:space="preserve"> ilmastonmuutoksesta tai ympäristön tilan heikkenemisestä johtuvat riskit ja vaikutukset </w:t>
            </w:r>
            <w:r w:rsidRPr="00BA3C90">
              <w:rPr>
                <w:rFonts w:asciiTheme="minorHAnsi" w:hAnsiTheme="minorHAnsi" w:cs="Calibri"/>
              </w:rPr>
              <w:t xml:space="preserve">eivät </w:t>
            </w:r>
            <w:r w:rsidR="00F20F04" w:rsidRPr="00BA3C90">
              <w:rPr>
                <w:rFonts w:asciiTheme="minorHAnsi" w:hAnsiTheme="minorHAnsi" w:cs="Calibri"/>
              </w:rPr>
              <w:t>uhkaa hankkeen toteutettavuutta ja kestävyyttä?</w:t>
            </w:r>
          </w:p>
          <w:p w14:paraId="100563D1" w14:textId="18F6A8C0" w:rsidR="00F20F04" w:rsidRPr="00BA3C90" w:rsidRDefault="00F20F04" w:rsidP="006518DE">
            <w:pPr>
              <w:pStyle w:val="pallolaatikko"/>
              <w:numPr>
                <w:ilvl w:val="0"/>
                <w:numId w:val="20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 xml:space="preserve">Edistääkö hanke vähäpäästöisten, ilmastokestävien sekä ympäristön kannalta kestävien ratkaisujen käyttöönottoa? </w:t>
            </w:r>
            <w:r w:rsidR="006518DE" w:rsidRPr="00BA3C90">
              <w:rPr>
                <w:rFonts w:asciiTheme="minorHAnsi" w:hAnsiTheme="minorHAnsi" w:cs="Calibri"/>
              </w:rPr>
              <w:t>Millaisten ratkaisujen ja m</w:t>
            </w:r>
            <w:r w:rsidRPr="00BA3C90">
              <w:rPr>
                <w:rFonts w:asciiTheme="minorHAnsi" w:hAnsiTheme="minorHAnsi" w:cs="Calibri"/>
              </w:rPr>
              <w:t xml:space="preserve">iten? </w:t>
            </w:r>
          </w:p>
        </w:tc>
      </w:tr>
      <w:tr w:rsidR="00F20F04" w:rsidRPr="00133331" w14:paraId="258F1E4A" w14:textId="77777777" w:rsidTr="00360BE3">
        <w:trPr>
          <w:trHeight w:val="238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9C9D89" w14:textId="662C1E6E" w:rsidR="00F20F04" w:rsidRPr="00BA3C90" w:rsidRDefault="00F5207E" w:rsidP="00F5207E">
            <w:pPr>
              <w:pStyle w:val="laatikkoteksti"/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lastRenderedPageBreak/>
              <w:t>Suomalainen vientiyritys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5458A0" w14:textId="3D83CDDB" w:rsidR="00F20F04" w:rsidRPr="00BA3C90" w:rsidRDefault="00F5207E" w:rsidP="007C0320">
            <w:pPr>
              <w:pStyle w:val="pallolaatikko"/>
              <w:numPr>
                <w:ilvl w:val="0"/>
                <w:numId w:val="22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S</w:t>
            </w:r>
            <w:r w:rsidR="00F20F04" w:rsidRPr="00BA3C90">
              <w:rPr>
                <w:rFonts w:asciiTheme="minorHAnsi" w:hAnsiTheme="minorHAnsi" w:cs="Calibri"/>
              </w:rPr>
              <w:t xml:space="preserve">uomalainen </w:t>
            </w:r>
            <w:r w:rsidRPr="00BA3C90">
              <w:rPr>
                <w:rFonts w:asciiTheme="minorHAnsi" w:hAnsiTheme="minorHAnsi" w:cs="Calibri"/>
              </w:rPr>
              <w:t xml:space="preserve">vientiyritys / </w:t>
            </w:r>
            <w:r w:rsidR="00F20F04" w:rsidRPr="00BA3C90">
              <w:rPr>
                <w:rFonts w:asciiTheme="minorHAnsi" w:hAnsiTheme="minorHAnsi" w:cs="Calibri"/>
              </w:rPr>
              <w:t>toimittaja</w:t>
            </w:r>
            <w:r w:rsidRPr="00BA3C90">
              <w:rPr>
                <w:rFonts w:asciiTheme="minorHAnsi" w:hAnsiTheme="minorHAnsi" w:cs="Calibri"/>
              </w:rPr>
              <w:t xml:space="preserve"> </w:t>
            </w:r>
            <w:r w:rsidR="00F20F04" w:rsidRPr="00BA3C90">
              <w:rPr>
                <w:rFonts w:asciiTheme="minorHAnsi" w:hAnsiTheme="minorHAnsi" w:cs="Calibri"/>
              </w:rPr>
              <w:t>/</w:t>
            </w:r>
            <w:r w:rsidRPr="00BA3C90">
              <w:rPr>
                <w:rFonts w:asciiTheme="minorHAnsi" w:hAnsiTheme="minorHAnsi" w:cs="Calibri"/>
              </w:rPr>
              <w:t xml:space="preserve"> </w:t>
            </w:r>
            <w:r w:rsidR="00F20F04" w:rsidRPr="00BA3C90">
              <w:rPr>
                <w:rFonts w:asciiTheme="minorHAnsi" w:hAnsiTheme="minorHAnsi" w:cs="Calibri"/>
              </w:rPr>
              <w:t>toimittajat</w:t>
            </w:r>
            <w:r w:rsidR="006B10BA" w:rsidRPr="00BA3C90">
              <w:rPr>
                <w:rFonts w:asciiTheme="minorHAnsi" w:hAnsiTheme="minorHAnsi" w:cs="Calibri"/>
              </w:rPr>
              <w:t xml:space="preserve"> / järjestö</w:t>
            </w:r>
          </w:p>
          <w:p w14:paraId="047D1AA9" w14:textId="652CC03B" w:rsidR="006B10BA" w:rsidRPr="00BA3C90" w:rsidRDefault="006B10BA" w:rsidP="007C0320">
            <w:pPr>
              <w:pStyle w:val="pallolaatikko"/>
              <w:numPr>
                <w:ilvl w:val="0"/>
                <w:numId w:val="22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 xml:space="preserve">Kuvaus vientiyrityksen / järjestön roolista, </w:t>
            </w:r>
            <w:r w:rsidR="004E5833" w:rsidRPr="00BA3C90">
              <w:rPr>
                <w:rFonts w:asciiTheme="minorHAnsi" w:hAnsiTheme="minorHAnsi" w:cs="Calibri"/>
              </w:rPr>
              <w:t xml:space="preserve">erityisesti </w:t>
            </w:r>
            <w:r w:rsidRPr="00BA3C90">
              <w:rPr>
                <w:rFonts w:asciiTheme="minorHAnsi" w:hAnsiTheme="minorHAnsi" w:cs="Calibri"/>
              </w:rPr>
              <w:t>mikäli se ei ole päätoteuttaja</w:t>
            </w:r>
          </w:p>
          <w:p w14:paraId="11D8D363" w14:textId="611E1B36" w:rsidR="00F20F04" w:rsidRPr="00BA3C90" w:rsidRDefault="00F20F04" w:rsidP="007C0320">
            <w:pPr>
              <w:pStyle w:val="pallolaatikko"/>
              <w:numPr>
                <w:ilvl w:val="0"/>
                <w:numId w:val="22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 xml:space="preserve">Kuvaus </w:t>
            </w:r>
            <w:r w:rsidR="00F5207E" w:rsidRPr="00BA3C90">
              <w:rPr>
                <w:rFonts w:asciiTheme="minorHAnsi" w:hAnsiTheme="minorHAnsi" w:cs="Calibri"/>
              </w:rPr>
              <w:t xml:space="preserve">suomalaisista tuotteista ja palveluista sekä </w:t>
            </w:r>
            <w:r w:rsidRPr="00BA3C90">
              <w:rPr>
                <w:rFonts w:asciiTheme="minorHAnsi" w:hAnsiTheme="minorHAnsi" w:cs="Calibri"/>
              </w:rPr>
              <w:t>suomalaisesta osaamisesta ja teknologiasta, jo</w:t>
            </w:r>
            <w:r w:rsidR="00F5207E" w:rsidRPr="00BA3C90">
              <w:rPr>
                <w:rFonts w:asciiTheme="minorHAnsi" w:hAnsiTheme="minorHAnsi" w:cs="Calibri"/>
              </w:rPr>
              <w:t>i</w:t>
            </w:r>
            <w:r w:rsidRPr="00BA3C90">
              <w:rPr>
                <w:rFonts w:asciiTheme="minorHAnsi" w:hAnsiTheme="minorHAnsi" w:cs="Calibri"/>
              </w:rPr>
              <w:t xml:space="preserve">ta on </w:t>
            </w:r>
            <w:r w:rsidR="00F5207E" w:rsidRPr="00BA3C90">
              <w:rPr>
                <w:rFonts w:asciiTheme="minorHAnsi" w:hAnsiTheme="minorHAnsi" w:cs="Calibri"/>
              </w:rPr>
              <w:t>tarkoitus hyödyntää hankkeessa</w:t>
            </w:r>
          </w:p>
          <w:p w14:paraId="463227C0" w14:textId="5BC3743D" w:rsidR="00F20F04" w:rsidRPr="00BA3C90" w:rsidRDefault="00F5207E" w:rsidP="007C0320">
            <w:pPr>
              <w:pStyle w:val="pallolaatikko"/>
              <w:numPr>
                <w:ilvl w:val="0"/>
                <w:numId w:val="22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A</w:t>
            </w:r>
            <w:r w:rsidR="00F20F04" w:rsidRPr="00BA3C90">
              <w:rPr>
                <w:rFonts w:asciiTheme="minorHAnsi" w:hAnsiTheme="minorHAnsi" w:cs="Calibri"/>
              </w:rPr>
              <w:t>iempi kokemus saman</w:t>
            </w:r>
            <w:r w:rsidRPr="00BA3C90">
              <w:rPr>
                <w:rFonts w:asciiTheme="minorHAnsi" w:hAnsiTheme="minorHAnsi" w:cs="Calibri"/>
              </w:rPr>
              <w:t xml:space="preserve"> </w:t>
            </w:r>
            <w:r w:rsidR="00F20F04" w:rsidRPr="00BA3C90">
              <w:rPr>
                <w:rFonts w:asciiTheme="minorHAnsi" w:hAnsiTheme="minorHAnsi" w:cs="Calibri"/>
              </w:rPr>
              <w:t>suuruisista projekteista ja / tai kansainvälisistä projekteista</w:t>
            </w:r>
          </w:p>
          <w:p w14:paraId="62670747" w14:textId="2E674DE3" w:rsidR="00F20F04" w:rsidRPr="00BA3C90" w:rsidRDefault="00F20F04" w:rsidP="006F3492">
            <w:pPr>
              <w:pStyle w:val="pallolaatikko"/>
              <w:numPr>
                <w:ilvl w:val="0"/>
                <w:numId w:val="22"/>
              </w:numPr>
              <w:rPr>
                <w:rFonts w:asciiTheme="minorHAnsi" w:hAnsiTheme="minorHAnsi" w:cs="Calibri"/>
                <w:strike/>
              </w:rPr>
            </w:pPr>
            <w:r w:rsidRPr="00BA3C90">
              <w:rPr>
                <w:rFonts w:asciiTheme="minorHAnsi" w:hAnsiTheme="minorHAnsi" w:cs="Calibri"/>
              </w:rPr>
              <w:t>Finnveran hyväksymä rahoituslaitos, joka on valmis järjestämään rahoituksen kohdemaan luotonsaajalle</w:t>
            </w:r>
          </w:p>
        </w:tc>
      </w:tr>
      <w:tr w:rsidR="006B10BA" w:rsidRPr="006B10BA" w14:paraId="0D474AB0" w14:textId="77777777" w:rsidTr="00360BE3">
        <w:trPr>
          <w:trHeight w:val="238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1FE866" w14:textId="746E9EB3" w:rsidR="006B10BA" w:rsidRPr="00BA3C90" w:rsidRDefault="006B10BA" w:rsidP="00F5207E">
            <w:pPr>
              <w:pStyle w:val="laatikkoteksti"/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Muut kumppanit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35728E" w14:textId="721C1409" w:rsidR="006B10BA" w:rsidRPr="00BA3C90" w:rsidRDefault="006B10BA" w:rsidP="007C0320">
            <w:pPr>
              <w:pStyle w:val="pallolaatikko"/>
              <w:numPr>
                <w:ilvl w:val="0"/>
                <w:numId w:val="22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Muut suomalaiset yritykset, järjestöt ja toimijat yhteystietoineen hankekokonaisuudessa. Mikä kunkin rooli on?</w:t>
            </w:r>
          </w:p>
          <w:p w14:paraId="103BCDC9" w14:textId="74EC09AF" w:rsidR="006B10BA" w:rsidRPr="00BA3C90" w:rsidRDefault="006B10BA" w:rsidP="006B10BA">
            <w:pPr>
              <w:pStyle w:val="pallolaatikko"/>
              <w:numPr>
                <w:ilvl w:val="0"/>
                <w:numId w:val="22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Muut ukrainalaiset yritykset, järjestöt ja toimijat (pois lukein hankeomistaja) yhteystietoineen hankekokonaisuudessa. Mikä kunkin rooli on?</w:t>
            </w:r>
          </w:p>
          <w:p w14:paraId="74236785" w14:textId="7AE01D8E" w:rsidR="006B10BA" w:rsidRPr="00BA3C90" w:rsidRDefault="006B10BA" w:rsidP="006B10BA">
            <w:pPr>
              <w:pStyle w:val="pallolaatikko"/>
              <w:numPr>
                <w:ilvl w:val="0"/>
                <w:numId w:val="22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Mahdolliset muut kuin suomalaiset tai ukrainalaiset yritykset, järjestöt ja toimijat yhteystietoineen hankekokonaisuudessa. Mikä kunkin rooli on?</w:t>
            </w:r>
          </w:p>
        </w:tc>
      </w:tr>
      <w:tr w:rsidR="00F20F04" w:rsidRPr="00133331" w14:paraId="1F49C636" w14:textId="77777777" w:rsidTr="00360BE3">
        <w:trPr>
          <w:trHeight w:val="384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89BB25" w14:textId="77777777" w:rsidR="00F20F04" w:rsidRPr="00306CC1" w:rsidRDefault="00F20F04">
            <w:pPr>
              <w:pStyle w:val="laatikkoteksti"/>
              <w:rPr>
                <w:rFonts w:asciiTheme="minorHAnsi" w:hAnsiTheme="minorHAnsi" w:cs="Calibri"/>
              </w:rPr>
            </w:pPr>
            <w:r w:rsidRPr="00306CC1">
              <w:rPr>
                <w:rFonts w:asciiTheme="minorHAnsi" w:hAnsiTheme="minorHAnsi" w:cs="Calibri"/>
              </w:rPr>
              <w:lastRenderedPageBreak/>
              <w:t>Liitteet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DD787A" w14:textId="40DBC2AA" w:rsidR="00F20F04" w:rsidRPr="00BA3C90" w:rsidRDefault="00F20F04" w:rsidP="007C0320">
            <w:pPr>
              <w:pStyle w:val="Leipispallo"/>
              <w:numPr>
                <w:ilvl w:val="0"/>
                <w:numId w:val="23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Tukikirje hanketta kehittävältä linjaministeriöltä</w:t>
            </w:r>
            <w:r w:rsidR="006B10BA" w:rsidRPr="00BA3C90">
              <w:rPr>
                <w:rFonts w:asciiTheme="minorHAnsi" w:hAnsiTheme="minorHAnsi" w:cs="Calibri"/>
              </w:rPr>
              <w:t>, virastolta, kunnalta, alueelta tai valtioyritykseltä</w:t>
            </w:r>
            <w:r w:rsidRPr="00BA3C90">
              <w:rPr>
                <w:rFonts w:asciiTheme="minorHAnsi" w:hAnsiTheme="minorHAnsi" w:cs="Calibri"/>
              </w:rPr>
              <w:t xml:space="preserve">. Kirjeen tulee sisältää seuraavat tiedot: hankkeen nimi ja lyhyt kuvaus, mihin </w:t>
            </w:r>
            <w:r w:rsidR="00F46EB2" w:rsidRPr="00BA3C90">
              <w:rPr>
                <w:rFonts w:asciiTheme="minorHAnsi" w:hAnsiTheme="minorHAnsi" w:cs="Calibri"/>
              </w:rPr>
              <w:t>Ukrainan</w:t>
            </w:r>
            <w:r w:rsidRPr="00BA3C90">
              <w:rPr>
                <w:rFonts w:asciiTheme="minorHAnsi" w:hAnsiTheme="minorHAnsi" w:cs="Calibri"/>
              </w:rPr>
              <w:t xml:space="preserve"> kansalliseen ohjelmaan tai laajempaan investointikokonaisuuteen hanke kuuluu </w:t>
            </w:r>
            <w:r w:rsidR="00F46EB2" w:rsidRPr="00BA3C90">
              <w:rPr>
                <w:rFonts w:asciiTheme="minorHAnsi" w:hAnsiTheme="minorHAnsi" w:cs="Calibri"/>
              </w:rPr>
              <w:t>sekä</w:t>
            </w:r>
            <w:r w:rsidRPr="00BA3C90">
              <w:rPr>
                <w:rFonts w:asciiTheme="minorHAnsi" w:hAnsiTheme="minorHAnsi" w:cs="Calibri"/>
              </w:rPr>
              <w:t xml:space="preserve"> linjaministeriön tietoisuus siitä, että </w:t>
            </w:r>
            <w:r w:rsidR="00F46EB2" w:rsidRPr="00BA3C90">
              <w:rPr>
                <w:rFonts w:asciiTheme="minorHAnsi" w:hAnsiTheme="minorHAnsi" w:cs="Calibri"/>
              </w:rPr>
              <w:t>FU</w:t>
            </w:r>
            <w:r w:rsidRPr="00BA3C90">
              <w:rPr>
                <w:rFonts w:asciiTheme="minorHAnsi" w:hAnsiTheme="minorHAnsi" w:cs="Calibri"/>
              </w:rPr>
              <w:t xml:space="preserve">IF-rahoitus koostuu lahjaosuudesta ja korkotuetusta luotosta. </w:t>
            </w:r>
          </w:p>
          <w:p w14:paraId="3F638184" w14:textId="77777777" w:rsidR="00F20F04" w:rsidRPr="00BA3C90" w:rsidRDefault="00F20F04" w:rsidP="007C0320">
            <w:pPr>
              <w:pStyle w:val="Leipispallo"/>
              <w:numPr>
                <w:ilvl w:val="0"/>
                <w:numId w:val="23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 xml:space="preserve">Hankkeesta mahdollisesti jo tehty hankesuunnitelma ja/tai toteutettavuusselvitys </w:t>
            </w:r>
          </w:p>
          <w:p w14:paraId="676C6A56" w14:textId="7764ED57" w:rsidR="00F20F04" w:rsidRPr="00BA3C90" w:rsidRDefault="00F20F04" w:rsidP="007C0320">
            <w:pPr>
              <w:pStyle w:val="Leipispallo"/>
              <w:numPr>
                <w:ilvl w:val="0"/>
                <w:numId w:val="23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Muita ha</w:t>
            </w:r>
            <w:r w:rsidR="004E5833" w:rsidRPr="00BA3C90">
              <w:rPr>
                <w:rFonts w:asciiTheme="minorHAnsi" w:hAnsiTheme="minorHAnsi" w:cs="Calibri"/>
              </w:rPr>
              <w:t>nkkeesta jo tehtyjä selvityksiä</w:t>
            </w:r>
          </w:p>
          <w:p w14:paraId="453846B9" w14:textId="3ABB9CEF" w:rsidR="00F20F04" w:rsidRPr="00BA3C90" w:rsidRDefault="00F46EB2" w:rsidP="007C0320">
            <w:pPr>
              <w:pStyle w:val="Leipispallo"/>
              <w:numPr>
                <w:ilvl w:val="0"/>
                <w:numId w:val="23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Vienti</w:t>
            </w:r>
            <w:r w:rsidR="00F20F04" w:rsidRPr="00BA3C90">
              <w:rPr>
                <w:rFonts w:asciiTheme="minorHAnsi" w:hAnsiTheme="minorHAnsi" w:cs="Calibri"/>
              </w:rPr>
              <w:t>yrityksen yhteiskuntavastuulinjaus ja viimeisin yhteiskuntavastuuraportti, jos sellainen on</w:t>
            </w:r>
          </w:p>
          <w:p w14:paraId="1AFE0D1D" w14:textId="77777777" w:rsidR="00F20F04" w:rsidRPr="00306CC1" w:rsidRDefault="00F20F04" w:rsidP="007C0320">
            <w:pPr>
              <w:pStyle w:val="Leipispallo"/>
              <w:numPr>
                <w:ilvl w:val="0"/>
                <w:numId w:val="23"/>
              </w:numPr>
              <w:rPr>
                <w:rFonts w:asciiTheme="minorHAnsi" w:hAnsiTheme="minorHAnsi" w:cs="Calibri"/>
              </w:rPr>
            </w:pPr>
            <w:r w:rsidRPr="00BA3C90">
              <w:rPr>
                <w:rFonts w:asciiTheme="minorHAnsi" w:hAnsiTheme="minorHAnsi" w:cs="Calibri"/>
              </w:rPr>
              <w:t>Hankeyrityksen toiminnassa oleva veropolitiikka tai -strategia ja yrityksen viimeisin verojalanjälkiraportti, jos sellainen on ja se ei sisälly erikseen liitettyihin</w:t>
            </w:r>
            <w:r w:rsidRPr="00306CC1">
              <w:rPr>
                <w:rFonts w:asciiTheme="minorHAnsi" w:hAnsiTheme="minorHAnsi" w:cs="Calibri"/>
              </w:rPr>
              <w:t xml:space="preserve"> yhteiskuntalinjaukseen ja/tai -raporttiin.</w:t>
            </w:r>
          </w:p>
        </w:tc>
      </w:tr>
    </w:tbl>
    <w:p w14:paraId="4DD7117B" w14:textId="1CDA05ED" w:rsidR="00F20F04" w:rsidRPr="00306CC1" w:rsidRDefault="00F20F04" w:rsidP="00057D6F">
      <w:pPr>
        <w:pStyle w:val="otsikko11"/>
        <w:ind w:left="0" w:firstLine="0"/>
        <w:rPr>
          <w:rFonts w:asciiTheme="minorHAnsi" w:hAnsiTheme="minorHAnsi" w:cs="Calibri"/>
        </w:rPr>
      </w:pPr>
    </w:p>
    <w:sectPr w:rsidR="00F20F04" w:rsidRPr="00306CC1">
      <w:pgSz w:w="8391" w:h="11906"/>
      <w:pgMar w:top="1361" w:right="1020" w:bottom="1587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6CAFF" w14:textId="77777777" w:rsidR="00BC7145" w:rsidRDefault="00BC7145">
      <w:r>
        <w:separator/>
      </w:r>
    </w:p>
  </w:endnote>
  <w:endnote w:type="continuationSeparator" w:id="0">
    <w:p w14:paraId="78481225" w14:textId="77777777" w:rsidR="00BC7145" w:rsidRDefault="00BC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oe Display Regular">
    <w:panose1 w:val="00000000000000000000"/>
    <w:charset w:val="4D"/>
    <w:family w:val="roman"/>
    <w:notTrueType/>
    <w:pitch w:val="variable"/>
    <w:sig w:usb0="A000002F" w:usb1="40000072" w:usb2="00000000" w:usb3="00000000" w:csb0="00000093" w:csb1="00000000"/>
  </w:font>
  <w:font w:name="Finlandica">
    <w:panose1 w:val="00000500000000000000"/>
    <w:charset w:val="00"/>
    <w:family w:val="modern"/>
    <w:notTrueType/>
    <w:pitch w:val="variable"/>
    <w:sig w:usb0="A10002FF" w:usb1="4000207B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heSans-B3Light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30998" w14:textId="77777777" w:rsidR="00BC7145" w:rsidRDefault="00BC7145">
      <w:r>
        <w:separator/>
      </w:r>
    </w:p>
  </w:footnote>
  <w:footnote w:type="continuationSeparator" w:id="0">
    <w:p w14:paraId="1EFBE385" w14:textId="77777777" w:rsidR="00BC7145" w:rsidRDefault="00BC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96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A19A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FF089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D810D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F037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9E239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C47A4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3657E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3689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81E24D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0C0BA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A6566B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F959D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2A5F4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FD02F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2A00F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8827A2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06085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4F083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653B6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CB036D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F8744A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9B21D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1D097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CB0FA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D960D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1F502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6D7EE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991334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BB65F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007F3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F6F402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35600A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0104C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B2644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7B3625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4B7AD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C0180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13"/>
  </w:num>
  <w:num w:numId="4">
    <w:abstractNumId w:val="4"/>
  </w:num>
  <w:num w:numId="5">
    <w:abstractNumId w:val="20"/>
  </w:num>
  <w:num w:numId="6">
    <w:abstractNumId w:val="10"/>
  </w:num>
  <w:num w:numId="7">
    <w:abstractNumId w:val="37"/>
  </w:num>
  <w:num w:numId="8">
    <w:abstractNumId w:val="30"/>
  </w:num>
  <w:num w:numId="9">
    <w:abstractNumId w:val="21"/>
  </w:num>
  <w:num w:numId="10">
    <w:abstractNumId w:val="11"/>
  </w:num>
  <w:num w:numId="11">
    <w:abstractNumId w:val="2"/>
  </w:num>
  <w:num w:numId="12">
    <w:abstractNumId w:val="6"/>
  </w:num>
  <w:num w:numId="13">
    <w:abstractNumId w:val="8"/>
  </w:num>
  <w:num w:numId="14">
    <w:abstractNumId w:val="5"/>
  </w:num>
  <w:num w:numId="15">
    <w:abstractNumId w:val="34"/>
  </w:num>
  <w:num w:numId="16">
    <w:abstractNumId w:val="1"/>
  </w:num>
  <w:num w:numId="17">
    <w:abstractNumId w:val="9"/>
  </w:num>
  <w:num w:numId="18">
    <w:abstractNumId w:val="16"/>
  </w:num>
  <w:num w:numId="19">
    <w:abstractNumId w:val="29"/>
  </w:num>
  <w:num w:numId="20">
    <w:abstractNumId w:val="25"/>
  </w:num>
  <w:num w:numId="21">
    <w:abstractNumId w:val="17"/>
  </w:num>
  <w:num w:numId="22">
    <w:abstractNumId w:val="14"/>
  </w:num>
  <w:num w:numId="23">
    <w:abstractNumId w:val="24"/>
  </w:num>
  <w:num w:numId="24">
    <w:abstractNumId w:val="12"/>
  </w:num>
  <w:num w:numId="25">
    <w:abstractNumId w:val="18"/>
  </w:num>
  <w:num w:numId="26">
    <w:abstractNumId w:val="23"/>
  </w:num>
  <w:num w:numId="27">
    <w:abstractNumId w:val="31"/>
  </w:num>
  <w:num w:numId="28">
    <w:abstractNumId w:val="35"/>
  </w:num>
  <w:num w:numId="29">
    <w:abstractNumId w:val="36"/>
  </w:num>
  <w:num w:numId="30">
    <w:abstractNumId w:val="26"/>
  </w:num>
  <w:num w:numId="31">
    <w:abstractNumId w:val="7"/>
  </w:num>
  <w:num w:numId="32">
    <w:abstractNumId w:val="3"/>
  </w:num>
  <w:num w:numId="33">
    <w:abstractNumId w:val="22"/>
  </w:num>
  <w:num w:numId="34">
    <w:abstractNumId w:val="33"/>
  </w:num>
  <w:num w:numId="35">
    <w:abstractNumId w:val="0"/>
  </w:num>
  <w:num w:numId="36">
    <w:abstractNumId w:val="28"/>
  </w:num>
  <w:num w:numId="37">
    <w:abstractNumId w:val="2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E3"/>
    <w:rsid w:val="00035B6B"/>
    <w:rsid w:val="00057D6F"/>
    <w:rsid w:val="00096403"/>
    <w:rsid w:val="00133331"/>
    <w:rsid w:val="00173F9F"/>
    <w:rsid w:val="00210432"/>
    <w:rsid w:val="00274031"/>
    <w:rsid w:val="002916B4"/>
    <w:rsid w:val="002A2CB2"/>
    <w:rsid w:val="00306CC1"/>
    <w:rsid w:val="00320A76"/>
    <w:rsid w:val="00360BE3"/>
    <w:rsid w:val="0036387F"/>
    <w:rsid w:val="003B2EBF"/>
    <w:rsid w:val="004627ED"/>
    <w:rsid w:val="004971E5"/>
    <w:rsid w:val="004E5833"/>
    <w:rsid w:val="00502391"/>
    <w:rsid w:val="0054741A"/>
    <w:rsid w:val="00644325"/>
    <w:rsid w:val="006518DE"/>
    <w:rsid w:val="00653ADD"/>
    <w:rsid w:val="0068224F"/>
    <w:rsid w:val="006A4648"/>
    <w:rsid w:val="006B10BA"/>
    <w:rsid w:val="006F3492"/>
    <w:rsid w:val="00777183"/>
    <w:rsid w:val="007C0320"/>
    <w:rsid w:val="007F6612"/>
    <w:rsid w:val="00861601"/>
    <w:rsid w:val="008B20DF"/>
    <w:rsid w:val="009A3132"/>
    <w:rsid w:val="00BA3C90"/>
    <w:rsid w:val="00BC7145"/>
    <w:rsid w:val="00CE2371"/>
    <w:rsid w:val="00F20F04"/>
    <w:rsid w:val="00F46EB2"/>
    <w:rsid w:val="00F5207E"/>
    <w:rsid w:val="00F83321"/>
    <w:rsid w:val="00FB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E7007"/>
  <w14:defaultImageDpi w14:val="0"/>
  <w15:docId w15:val="{7E4B3E5A-4308-1642-B0CE-A98F2EDE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Luvunpotsikko">
    <w:name w:val="Luvun pääotsikko"/>
    <w:basedOn w:val="NoParagraphStyle"/>
    <w:uiPriority w:val="99"/>
    <w:pPr>
      <w:suppressAutoHyphens/>
      <w:ind w:left="567" w:hanging="567"/>
    </w:pPr>
    <w:rPr>
      <w:rFonts w:ascii="Noe Display Regular" w:hAnsi="Noe Display Regular" w:cs="Noe Display Regular"/>
      <w:caps/>
      <w:color w:val="2D3070"/>
      <w:sz w:val="30"/>
      <w:szCs w:val="30"/>
      <w:lang w:val="fi-FI"/>
    </w:rPr>
  </w:style>
  <w:style w:type="paragraph" w:customStyle="1" w:styleId="Leipissuomi">
    <w:name w:val="Leipis suomi"/>
    <w:basedOn w:val="NoParagraphStyle"/>
    <w:uiPriority w:val="99"/>
    <w:rsid w:val="004627ED"/>
    <w:pPr>
      <w:spacing w:after="240" w:line="240" w:lineRule="atLeast"/>
      <w:jc w:val="both"/>
    </w:pPr>
    <w:rPr>
      <w:rFonts w:ascii="Finlandica" w:hAnsi="Finlandica" w:cs="Finlandica"/>
      <w:sz w:val="18"/>
      <w:szCs w:val="18"/>
      <w:lang w:val="fi-FI"/>
    </w:rPr>
  </w:style>
  <w:style w:type="paragraph" w:customStyle="1" w:styleId="alafoot">
    <w:name w:val="ala foot"/>
    <w:basedOn w:val="NoParagraphStyle"/>
    <w:uiPriority w:val="99"/>
    <w:pPr>
      <w:tabs>
        <w:tab w:val="left" w:pos="227"/>
      </w:tabs>
      <w:spacing w:after="57" w:line="180" w:lineRule="atLeast"/>
    </w:pPr>
    <w:rPr>
      <w:rFonts w:ascii="Finlandica" w:hAnsi="Finlandica" w:cs="Finlandica"/>
      <w:sz w:val="16"/>
      <w:szCs w:val="16"/>
      <w:lang w:val="fi-FI"/>
    </w:rPr>
  </w:style>
  <w:style w:type="paragraph" w:customStyle="1" w:styleId="Leipispallo">
    <w:name w:val="Leipis pallo"/>
    <w:basedOn w:val="Leipissuomi"/>
    <w:uiPriority w:val="99"/>
    <w:pPr>
      <w:spacing w:after="0"/>
      <w:ind w:left="454" w:hanging="170"/>
    </w:pPr>
    <w:rPr>
      <w:spacing w:val="-2"/>
    </w:rPr>
  </w:style>
  <w:style w:type="paragraph" w:styleId="ListParagraph">
    <w:name w:val="List Paragraph"/>
    <w:basedOn w:val="Leipissuomi"/>
    <w:uiPriority w:val="99"/>
    <w:qFormat/>
    <w:pPr>
      <w:ind w:left="720"/>
    </w:pPr>
  </w:style>
  <w:style w:type="paragraph" w:customStyle="1" w:styleId="otsikko11">
    <w:name w:val="otsikko 1.1"/>
    <w:basedOn w:val="Luvunpotsikko"/>
    <w:uiPriority w:val="99"/>
    <w:rPr>
      <w:caps w:val="0"/>
      <w:sz w:val="22"/>
      <w:szCs w:val="22"/>
    </w:rPr>
  </w:style>
  <w:style w:type="paragraph" w:customStyle="1" w:styleId="laatikkobold">
    <w:name w:val="laatikko bold"/>
    <w:basedOn w:val="Leipissuomi"/>
    <w:uiPriority w:val="99"/>
    <w:pPr>
      <w:spacing w:after="0"/>
      <w:jc w:val="left"/>
    </w:pPr>
    <w:rPr>
      <w:b/>
      <w:bCs/>
    </w:rPr>
  </w:style>
  <w:style w:type="paragraph" w:customStyle="1" w:styleId="s28otsikko">
    <w:name w:val="s28 otsikko"/>
    <w:basedOn w:val="Leipissuomi"/>
    <w:uiPriority w:val="99"/>
    <w:pPr>
      <w:tabs>
        <w:tab w:val="left" w:pos="320"/>
      </w:tabs>
      <w:spacing w:after="0"/>
      <w:ind w:left="283" w:hanging="283"/>
      <w:jc w:val="left"/>
    </w:pPr>
  </w:style>
  <w:style w:type="paragraph" w:styleId="NoSpacing">
    <w:name w:val="No Spacing"/>
    <w:basedOn w:val="NoParagraphStyle"/>
    <w:uiPriority w:val="99"/>
    <w:qFormat/>
    <w:rPr>
      <w:rFonts w:ascii="Calibri" w:hAnsi="Calibri" w:cs="Calibri"/>
      <w:sz w:val="22"/>
      <w:szCs w:val="22"/>
      <w:lang w:val="fi-FI"/>
    </w:rPr>
  </w:style>
  <w:style w:type="paragraph" w:customStyle="1" w:styleId="Leipispallono">
    <w:name w:val="Leipis pallo no"/>
    <w:basedOn w:val="Leipissuomi"/>
    <w:uiPriority w:val="99"/>
    <w:pPr>
      <w:tabs>
        <w:tab w:val="left" w:pos="283"/>
      </w:tabs>
      <w:spacing w:after="0"/>
      <w:ind w:left="567" w:hanging="340"/>
    </w:pPr>
  </w:style>
  <w:style w:type="paragraph" w:customStyle="1" w:styleId="laatikkoteksti">
    <w:name w:val="laatikko teksti"/>
    <w:basedOn w:val="Leipissuomi"/>
    <w:uiPriority w:val="99"/>
    <w:pPr>
      <w:suppressAutoHyphens/>
      <w:spacing w:after="0"/>
      <w:jc w:val="left"/>
    </w:pPr>
    <w:rPr>
      <w:b/>
      <w:bCs/>
    </w:rPr>
  </w:style>
  <w:style w:type="paragraph" w:customStyle="1" w:styleId="pallolaatikko">
    <w:name w:val="pallo laatikko"/>
    <w:basedOn w:val="Leipispallo"/>
    <w:uiPriority w:val="99"/>
  </w:style>
  <w:style w:type="paragraph" w:customStyle="1" w:styleId="Leipispalloontto">
    <w:name w:val="Leipis pallo ontto"/>
    <w:basedOn w:val="Leipissuomi"/>
    <w:uiPriority w:val="99"/>
    <w:pPr>
      <w:tabs>
        <w:tab w:val="left" w:pos="283"/>
      </w:tabs>
      <w:spacing w:after="0"/>
      <w:ind w:left="737" w:hanging="170"/>
    </w:pPr>
  </w:style>
  <w:style w:type="paragraph" w:customStyle="1" w:styleId="pallosis18">
    <w:name w:val="pallo_sis_18"/>
    <w:basedOn w:val="Leipispalloontto"/>
    <w:uiPriority w:val="99"/>
  </w:style>
  <w:style w:type="paragraph" w:customStyle="1" w:styleId="Sisluettelonotsikko">
    <w:name w:val="Sisluettelon otsikko"/>
    <w:basedOn w:val="NoParagraphStyle"/>
    <w:uiPriority w:val="99"/>
    <w:pPr>
      <w:tabs>
        <w:tab w:val="right" w:leader="dot" w:pos="6236"/>
      </w:tabs>
      <w:suppressAutoHyphens/>
      <w:spacing w:after="57" w:line="200" w:lineRule="atLeast"/>
      <w:ind w:left="283"/>
    </w:pPr>
    <w:rPr>
      <w:rFonts w:ascii="Palatino Linotype" w:hAnsi="Palatino Linotype" w:cs="Palatino Linotype"/>
      <w:sz w:val="18"/>
      <w:szCs w:val="18"/>
    </w:rPr>
  </w:style>
  <w:style w:type="paragraph" w:customStyle="1" w:styleId="mpppsisveto">
    <w:name w:val="mppp_sisveto"/>
    <w:basedOn w:val="Sisluettelonotsikko"/>
    <w:uiPriority w:val="99"/>
    <w:pPr>
      <w:tabs>
        <w:tab w:val="left" w:pos="880"/>
      </w:tabs>
    </w:pPr>
    <w:rPr>
      <w:rFonts w:ascii="Noe Display Regular" w:hAnsi="Noe Display Regular" w:cs="Noe Display Regular"/>
    </w:rPr>
  </w:style>
  <w:style w:type="character" w:customStyle="1" w:styleId="kursiivi">
    <w:name w:val="kursiivi"/>
    <w:uiPriority w:val="99"/>
    <w:rPr>
      <w:rFonts w:ascii="TheSans-B3LightItalic" w:hAnsi="TheSans-B3LightItalic"/>
      <w:i/>
      <w:color w:val="000000"/>
      <w:sz w:val="18"/>
    </w:rPr>
  </w:style>
  <w:style w:type="character" w:styleId="FootnoteReference">
    <w:name w:val="footnote reference"/>
    <w:basedOn w:val="DefaultParagraphFont"/>
    <w:uiPriority w:val="99"/>
    <w:rPr>
      <w:rFonts w:cs="Times New Roman"/>
      <w:w w:val="100"/>
      <w:vertAlign w:val="superscript"/>
    </w:rPr>
  </w:style>
  <w:style w:type="character" w:customStyle="1" w:styleId="Index">
    <w:name w:val="Index"/>
    <w:basedOn w:val="FootnoteReference"/>
    <w:uiPriority w:val="99"/>
    <w:rPr>
      <w:rFonts w:cs="Times New Roman"/>
      <w:w w:val="100"/>
      <w:vertAlign w:val="superscript"/>
    </w:rPr>
  </w:style>
  <w:style w:type="character" w:customStyle="1" w:styleId="bolddddd">
    <w:name w:val="bolddddd"/>
    <w:uiPriority w:val="99"/>
    <w:rPr>
      <w:rFonts w:ascii="Finlandica" w:hAnsi="Finlandica"/>
      <w:b/>
      <w:color w:val="000000"/>
    </w:rPr>
  </w:style>
  <w:style w:type="character" w:styleId="Hyperlink">
    <w:name w:val="Hyperlink"/>
    <w:basedOn w:val="DefaultParagraphFont"/>
    <w:uiPriority w:val="99"/>
    <w:rPr>
      <w:rFonts w:cs="Times New Roman"/>
      <w:color w:val="000000"/>
      <w:w w:val="100"/>
      <w:u w:val="thick" w:color="000000"/>
    </w:rPr>
  </w:style>
  <w:style w:type="character" w:customStyle="1" w:styleId="angrangi">
    <w:name w:val="angrangi"/>
    <w:uiPriority w:val="99"/>
    <w:rPr>
      <w:color w:val="2D3070"/>
    </w:rPr>
  </w:style>
  <w:style w:type="character" w:styleId="FollowedHyperlink">
    <w:name w:val="FollowedHyperlink"/>
    <w:basedOn w:val="DefaultParagraphFont"/>
    <w:uiPriority w:val="99"/>
    <w:semiHidden/>
    <w:unhideWhenUsed/>
    <w:rsid w:val="00360BE3"/>
    <w:rPr>
      <w:rFonts w:cs="Times New Roman"/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0BE3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1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6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2mailto:pif@formin.fi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605</Words>
  <Characters>5330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Vehnämäki Mika</dc:creator>
  <cp:keywords/>
  <dc:description/>
  <cp:lastModifiedBy>Mikola Ainomaija</cp:lastModifiedBy>
  <cp:revision>2</cp:revision>
  <cp:lastPrinted>2023-11-07T09:23:00Z</cp:lastPrinted>
  <dcterms:created xsi:type="dcterms:W3CDTF">2025-02-19T09:21:00Z</dcterms:created>
  <dcterms:modified xsi:type="dcterms:W3CDTF">2025-02-19T09:21:00Z</dcterms:modified>
</cp:coreProperties>
</file>